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B798" w14:textId="77777777" w:rsidR="00ED0E4E" w:rsidRDefault="00A11C5D" w:rsidP="005758AA">
      <w:pPr>
        <w:spacing w:after="0" w:line="240" w:lineRule="auto"/>
        <w:rPr>
          <w:color w:val="1F497D"/>
        </w:rPr>
      </w:pPr>
      <w:r w:rsidRPr="00175A7E">
        <w:rPr>
          <w:rFonts w:ascii="Arial" w:hAnsi="Arial" w:cs="Arial"/>
          <w:noProof/>
          <w:color w:val="21275B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8A6149" wp14:editId="3C75B299">
                <wp:simplePos x="0" y="0"/>
                <wp:positionH relativeFrom="column">
                  <wp:posOffset>2038350</wp:posOffset>
                </wp:positionH>
                <wp:positionV relativeFrom="paragraph">
                  <wp:posOffset>-211455</wp:posOffset>
                </wp:positionV>
                <wp:extent cx="4232910" cy="933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291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9A0EB" w14:textId="77777777" w:rsidR="00A11C5D" w:rsidRPr="00507152" w:rsidRDefault="00A11C5D" w:rsidP="00A11C5D">
                            <w:pPr>
                              <w:tabs>
                                <w:tab w:val="left" w:pos="142"/>
                                <w:tab w:val="left" w:pos="42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507152"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eastAsia="en-GB"/>
                              </w:rPr>
                              <w:t>Children and Young People’s</w:t>
                            </w:r>
                          </w:p>
                          <w:p w14:paraId="181F1497" w14:textId="77777777" w:rsidR="00A11C5D" w:rsidRPr="00507152" w:rsidRDefault="00A11C5D" w:rsidP="00A11C5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507152"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eastAsia="en-GB"/>
                              </w:rPr>
                              <w:t>Wales Diabetes Network</w:t>
                            </w:r>
                          </w:p>
                          <w:p w14:paraId="7B65A7B0" w14:textId="1117D2CC" w:rsidR="00A11C5D" w:rsidRPr="00507152" w:rsidRDefault="00A11C5D" w:rsidP="00A11C5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507152"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eastAsia="en-GB"/>
                              </w:rPr>
                              <w:t>(&amp; Brecon Group) Meeting</w:t>
                            </w:r>
                            <w:r w:rsidR="00AE5BCF"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eastAsia="en-GB"/>
                              </w:rPr>
                              <w:t xml:space="preserve"> Agenda</w:t>
                            </w:r>
                          </w:p>
                          <w:p w14:paraId="05DF0C0B" w14:textId="77777777" w:rsidR="00A11C5D" w:rsidRPr="004471E3" w:rsidRDefault="00A11C5D" w:rsidP="00A11C5D">
                            <w:pPr>
                              <w:pStyle w:val="MediumGrid21"/>
                              <w:rPr>
                                <w:rFonts w:ascii="Gotham Book" w:hAnsi="Gotham Book"/>
                                <w:sz w:val="144"/>
                              </w:rPr>
                            </w:pPr>
                            <w:r w:rsidRPr="004471E3">
                              <w:rPr>
                                <w:rFonts w:ascii="Gotham Book" w:hAnsi="Gotham Book"/>
                                <w:color w:val="21275B"/>
                                <w:sz w:val="144"/>
                              </w:rPr>
                              <w:br/>
                            </w:r>
                            <w:r w:rsidRPr="004471E3">
                              <w:rPr>
                                <w:rFonts w:ascii="Gotham Book" w:hAnsi="Gotham Book"/>
                                <w:color w:val="21275B"/>
                                <w:sz w:val="36"/>
                                <w:szCs w:val="24"/>
                              </w:rPr>
                              <w:br/>
                            </w:r>
                          </w:p>
                          <w:p w14:paraId="58DDB446" w14:textId="77777777" w:rsidR="00A11C5D" w:rsidRPr="004471E3" w:rsidRDefault="00A11C5D" w:rsidP="00A11C5D">
                            <w:pPr>
                              <w:pStyle w:val="MediumGrid21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A6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-16.65pt;width:333.3pt;height:7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nGdwIAAFYFAAAOAAAAZHJzL2Uyb0RvYy54bWysVEtv2zAMvg/YfxB0X51Xu9WoU2QtOgwI&#10;2mLt0LMiS41RWdQkJnb260fJdpJ1u3TYxabEjxQfH3lx2daGbZUPFdiCj09GnCkroazsc8G/P958&#10;+MRZQGFLYcCqgu9U4Jfz9+8uGperCazBlMozcmJD3riCrxFdnmVBrlUtwgk4ZUmpwdcC6eifs9KL&#10;hrzXJpuMRmdZA750HqQKgW6vOyWfJ/9aK4l3WgeFzBScYsP09em7it9sfiHyZy/cupJ9GOIfoqhF&#10;ZenRvatrgYJtfPWHq7qSHgJoPJFQZ6B1JVXKgbIZj15l87AWTqVcqDjB7csU/p9bebt9cPeeYfsZ&#10;WmpgSiK4JciXQLXJGhfyHhNrGvJA6Jhoq30d/5QCI0Oq7W5fT9Uik3Q5m0wn52NSSdKdT6ez01Tw&#10;7GDtfMAvCmoWhYJ76leKQGyXAeP7Ih8g8TELN5UxqWfGsqbgZ1Ny+ZuGLIyNNyp1v3dziDxJuDMq&#10;Yoz9pjSrypRAvEi8U1fGs60gxggplcVxZEnyS+iI0hTEWwx7/CGqtxh3eQwvg8W9cV1Z8F3D4rgc&#10;wi5fhpB1h+8bGbq8YwmwXbWUVRRXUO6IAR664QhO3lTUjaUIeC88TQM1kCYc7+ijDVDVoZc4W4P/&#10;+bf7iCeSkpazhqar4OHHRnjFmflqib7n49ksjmM6zE4/TujgjzWrY43d1FdA7RjTLnEyiRGPZhC1&#10;h/qJFsEivkoqYSW9XXAcxCvsZp4WiVSLRQLRADqBS/vg5ED8yLXH9kl41xMSicq3MMyhyF/xssPG&#10;vlpYbBB0lUh7qGpfeBrexKB+0cTtcHxOqMM6nP8CAAD//wMAUEsDBBQABgAIAAAAIQAY9GHV4wAA&#10;AAsBAAAPAAAAZHJzL2Rvd25yZXYueG1sTI/LTsMwEEX3SPyDNUjsWuch2pDGqapIFRKCRUs37Cax&#10;m0T1I8RuG/h6hlVZjubo3nOL9WQ0u6jR984KiOcRMGUbJ3vbCjh8bGcZMB/QStTOKgHfysO6vL8r&#10;MJfuanfqsg8toxDrcxTQhTDknPumUwb93A3K0u/oRoOBzrHlcsQrhRvNkyhacIO9pYYOB1V1qjnt&#10;z0bAa7V9x12dmOxHVy9vx83wdfh8EuLxYdqsgAU1hRsMf/qkDiU51e5spWdaQJrEtCUImKVpCoyI&#10;52y5AFYTGqdL4GXB/28ofwEAAP//AwBQSwECLQAUAAYACAAAACEAtoM4kv4AAADhAQAAEwAAAAAA&#10;AAAAAAAAAAAAAAAAW0NvbnRlbnRfVHlwZXNdLnhtbFBLAQItABQABgAIAAAAIQA4/SH/1gAAAJQB&#10;AAALAAAAAAAAAAAAAAAAAC8BAABfcmVscy8ucmVsc1BLAQItABQABgAIAAAAIQA/aenGdwIAAFYF&#10;AAAOAAAAAAAAAAAAAAAAAC4CAABkcnMvZTJvRG9jLnhtbFBLAQItABQABgAIAAAAIQAY9GHV4wAA&#10;AAsBAAAPAAAAAAAAAAAAAAAAANEEAABkcnMvZG93bnJldi54bWxQSwUGAAAAAAQABADzAAAA4QUA&#10;AAAA&#10;" filled="f" stroked="f" strokeweight=".5pt">
                <v:textbox>
                  <w:txbxContent>
                    <w:p w14:paraId="1F79A0EB" w14:textId="77777777" w:rsidR="00A11C5D" w:rsidRPr="00507152" w:rsidRDefault="00A11C5D" w:rsidP="00A11C5D">
                      <w:pPr>
                        <w:tabs>
                          <w:tab w:val="left" w:pos="142"/>
                          <w:tab w:val="left" w:pos="42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eastAsia="en-GB"/>
                        </w:rPr>
                      </w:pPr>
                      <w:r w:rsidRPr="00507152"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eastAsia="en-GB"/>
                        </w:rPr>
                        <w:t>Children and Young People’s</w:t>
                      </w:r>
                    </w:p>
                    <w:p w14:paraId="181F1497" w14:textId="77777777" w:rsidR="00A11C5D" w:rsidRPr="00507152" w:rsidRDefault="00A11C5D" w:rsidP="00A11C5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eastAsia="en-GB"/>
                        </w:rPr>
                      </w:pPr>
                      <w:r w:rsidRPr="00507152"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eastAsia="en-GB"/>
                        </w:rPr>
                        <w:t>Wales Diabetes Network</w:t>
                      </w:r>
                    </w:p>
                    <w:p w14:paraId="7B65A7B0" w14:textId="1117D2CC" w:rsidR="00A11C5D" w:rsidRPr="00507152" w:rsidRDefault="00A11C5D" w:rsidP="00A11C5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eastAsia="en-GB"/>
                        </w:rPr>
                      </w:pPr>
                      <w:r w:rsidRPr="00507152"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eastAsia="en-GB"/>
                        </w:rPr>
                        <w:t>(&amp; Brecon Group) Meeting</w:t>
                      </w:r>
                      <w:r w:rsidR="00AE5BCF"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eastAsia="en-GB"/>
                        </w:rPr>
                        <w:t xml:space="preserve"> Agenda</w:t>
                      </w:r>
                    </w:p>
                    <w:p w14:paraId="05DF0C0B" w14:textId="77777777" w:rsidR="00A11C5D" w:rsidRPr="004471E3" w:rsidRDefault="00A11C5D" w:rsidP="00A11C5D">
                      <w:pPr>
                        <w:pStyle w:val="MediumGrid21"/>
                        <w:rPr>
                          <w:rFonts w:ascii="Gotham Book" w:hAnsi="Gotham Book"/>
                          <w:sz w:val="144"/>
                        </w:rPr>
                      </w:pPr>
                      <w:r w:rsidRPr="004471E3">
                        <w:rPr>
                          <w:rFonts w:ascii="Gotham Book" w:hAnsi="Gotham Book"/>
                          <w:color w:val="21275B"/>
                          <w:sz w:val="144"/>
                        </w:rPr>
                        <w:br/>
                      </w:r>
                      <w:r w:rsidRPr="004471E3">
                        <w:rPr>
                          <w:rFonts w:ascii="Gotham Book" w:hAnsi="Gotham Book"/>
                          <w:color w:val="21275B"/>
                          <w:sz w:val="36"/>
                          <w:szCs w:val="24"/>
                        </w:rPr>
                        <w:br/>
                      </w:r>
                    </w:p>
                    <w:p w14:paraId="58DDB446" w14:textId="77777777" w:rsidR="00A11C5D" w:rsidRPr="004471E3" w:rsidRDefault="00A11C5D" w:rsidP="00A11C5D">
                      <w:pPr>
                        <w:pStyle w:val="MediumGrid21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0694">
        <w:rPr>
          <w:color w:val="1F497D"/>
        </w:rPr>
        <w:t xml:space="preserve"> </w:t>
      </w:r>
      <w:r w:rsidRPr="00940694">
        <w:rPr>
          <w:color w:val="1F497D"/>
        </w:rPr>
        <w:fldChar w:fldCharType="begin"/>
      </w:r>
      <w:r w:rsidRPr="00940694">
        <w:rPr>
          <w:color w:val="1F497D"/>
        </w:rPr>
        <w:instrText xml:space="preserve"> INCLUDEPICTURE  "cid:image002.jpg@01D25B70.34D980E0" \* MERGEFORMATINET </w:instrText>
      </w:r>
      <w:r w:rsidRPr="00940694">
        <w:rPr>
          <w:color w:val="1F497D"/>
        </w:rPr>
        <w:fldChar w:fldCharType="separate"/>
      </w:r>
      <w:r w:rsidR="00630F45">
        <w:rPr>
          <w:color w:val="1F497D"/>
        </w:rPr>
        <w:fldChar w:fldCharType="begin"/>
      </w:r>
      <w:r w:rsidR="00630F45">
        <w:rPr>
          <w:color w:val="1F497D"/>
        </w:rPr>
        <w:instrText xml:space="preserve"> INCLUDEPICTURE  "cid:image002.jpg@01D25B70.34D980E0" \* MERGEFORMATINET </w:instrText>
      </w:r>
      <w:r w:rsidR="00630F45">
        <w:rPr>
          <w:color w:val="1F497D"/>
        </w:rPr>
        <w:fldChar w:fldCharType="separate"/>
      </w:r>
      <w:r w:rsidR="00F135A4">
        <w:rPr>
          <w:color w:val="1F497D"/>
        </w:rPr>
        <w:fldChar w:fldCharType="begin"/>
      </w:r>
      <w:r w:rsidR="00F135A4">
        <w:rPr>
          <w:color w:val="1F497D"/>
        </w:rPr>
        <w:instrText xml:space="preserve"> INCLUDEPICTURE  "cid:image002.jpg@01D25B70.34D980E0" \* MERGEFORMATINET </w:instrText>
      </w:r>
      <w:r w:rsidR="00F135A4">
        <w:rPr>
          <w:color w:val="1F497D"/>
        </w:rPr>
        <w:fldChar w:fldCharType="separate"/>
      </w:r>
      <w:r w:rsidR="002D7F16">
        <w:rPr>
          <w:color w:val="1F497D"/>
        </w:rPr>
        <w:fldChar w:fldCharType="begin"/>
      </w:r>
      <w:r w:rsidR="002D7F16">
        <w:rPr>
          <w:color w:val="1F497D"/>
        </w:rPr>
        <w:instrText xml:space="preserve"> INCLUDEPICTURE  "cid:image002.jpg@01D25B70.34D980E0" \* MERGEFORMATINET </w:instrText>
      </w:r>
      <w:r w:rsidR="002D7F16">
        <w:rPr>
          <w:color w:val="1F497D"/>
        </w:rPr>
        <w:fldChar w:fldCharType="separate"/>
      </w:r>
      <w:r w:rsidR="00CA2D1A">
        <w:rPr>
          <w:color w:val="1F497D"/>
        </w:rPr>
        <w:fldChar w:fldCharType="begin"/>
      </w:r>
      <w:r w:rsidR="00CA2D1A">
        <w:rPr>
          <w:color w:val="1F497D"/>
        </w:rPr>
        <w:instrText xml:space="preserve"> INCLUDEPICTURE  "cid:image002.jpg@01D25B70.34D980E0" \* MERGEFORMATINET </w:instrText>
      </w:r>
      <w:r w:rsidR="00CA2D1A">
        <w:rPr>
          <w:color w:val="1F497D"/>
        </w:rPr>
        <w:fldChar w:fldCharType="separate"/>
      </w:r>
      <w:r w:rsidR="00E052C7">
        <w:rPr>
          <w:color w:val="1F497D"/>
        </w:rPr>
        <w:fldChar w:fldCharType="begin"/>
      </w:r>
      <w:r w:rsidR="00E052C7">
        <w:rPr>
          <w:color w:val="1F497D"/>
        </w:rPr>
        <w:instrText xml:space="preserve"> INCLUDEPICTURE  "cid:image002.jpg@01D25B70.34D980E0" \* MERGEFORMATINET </w:instrText>
      </w:r>
      <w:r w:rsidR="00E052C7">
        <w:rPr>
          <w:color w:val="1F497D"/>
        </w:rPr>
        <w:fldChar w:fldCharType="separate"/>
      </w:r>
      <w:r w:rsidR="00A150BC">
        <w:rPr>
          <w:color w:val="1F497D"/>
        </w:rPr>
        <w:fldChar w:fldCharType="begin"/>
      </w:r>
      <w:r w:rsidR="00A150BC">
        <w:rPr>
          <w:color w:val="1F497D"/>
        </w:rPr>
        <w:instrText xml:space="preserve"> INCLUDEPICTURE  "cid:image002.jpg@01D25B70.34D980E0" \* MERGEFORMATINET </w:instrText>
      </w:r>
      <w:r w:rsidR="00A150BC">
        <w:rPr>
          <w:color w:val="1F497D"/>
        </w:rPr>
        <w:fldChar w:fldCharType="separate"/>
      </w:r>
      <w:r w:rsidR="00AA2236">
        <w:rPr>
          <w:color w:val="1F497D"/>
        </w:rPr>
        <w:fldChar w:fldCharType="begin"/>
      </w:r>
      <w:r w:rsidR="00AA2236">
        <w:rPr>
          <w:color w:val="1F497D"/>
        </w:rPr>
        <w:instrText xml:space="preserve"> INCLUDEPICTURE  "cid:image002.jpg@01D25B70.34D980E0" \* MERGEFORMATINET </w:instrText>
      </w:r>
      <w:r w:rsidR="00AA2236">
        <w:rPr>
          <w:color w:val="1F497D"/>
        </w:rPr>
        <w:fldChar w:fldCharType="separate"/>
      </w:r>
      <w:r w:rsidR="00F46053">
        <w:rPr>
          <w:color w:val="1F497D"/>
        </w:rPr>
        <w:fldChar w:fldCharType="begin"/>
      </w:r>
      <w:r w:rsidR="00F46053">
        <w:rPr>
          <w:color w:val="1F497D"/>
        </w:rPr>
        <w:instrText xml:space="preserve"> INCLUDEPICTURE  "cid:image002.jpg@01D25B70.34D980E0" \* MERGEFORMATINET </w:instrText>
      </w:r>
      <w:r w:rsidR="00F46053">
        <w:rPr>
          <w:color w:val="1F497D"/>
        </w:rPr>
        <w:fldChar w:fldCharType="separate"/>
      </w:r>
      <w:r w:rsidR="00393978">
        <w:rPr>
          <w:color w:val="1F497D"/>
        </w:rPr>
        <w:fldChar w:fldCharType="begin"/>
      </w:r>
      <w:r w:rsidR="00393978">
        <w:rPr>
          <w:color w:val="1F497D"/>
        </w:rPr>
        <w:instrText xml:space="preserve"> INCLUDEPICTURE  "cid:image002.jpg@01D25B70.34D980E0" \* MERGEFORMATINET </w:instrText>
      </w:r>
      <w:r w:rsidR="00393978">
        <w:rPr>
          <w:color w:val="1F497D"/>
        </w:rPr>
        <w:fldChar w:fldCharType="separate"/>
      </w:r>
      <w:r w:rsidR="00C8600D">
        <w:rPr>
          <w:color w:val="1F497D"/>
        </w:rPr>
        <w:fldChar w:fldCharType="begin"/>
      </w:r>
      <w:r w:rsidR="00C8600D">
        <w:rPr>
          <w:color w:val="1F497D"/>
        </w:rPr>
        <w:instrText xml:space="preserve"> INCLUDEPICTURE  "cid:image002.jpg@01D25B70.34D980E0" \* MERGEFORMATINET </w:instrText>
      </w:r>
      <w:r w:rsidR="00C8600D">
        <w:rPr>
          <w:color w:val="1F497D"/>
        </w:rPr>
        <w:fldChar w:fldCharType="separate"/>
      </w:r>
      <w:r w:rsidR="00314D2E">
        <w:rPr>
          <w:color w:val="1F497D"/>
        </w:rPr>
        <w:fldChar w:fldCharType="begin"/>
      </w:r>
      <w:r w:rsidR="00314D2E">
        <w:rPr>
          <w:color w:val="1F497D"/>
        </w:rPr>
        <w:instrText xml:space="preserve"> INCLUDEPICTURE  "cid:image002.jpg@01D25B70.34D980E0" \* MERGEFORMATINET </w:instrText>
      </w:r>
      <w:r w:rsidR="00314D2E">
        <w:rPr>
          <w:color w:val="1F497D"/>
        </w:rPr>
        <w:fldChar w:fldCharType="separate"/>
      </w:r>
      <w:r w:rsidR="00314D2E">
        <w:rPr>
          <w:color w:val="1F497D"/>
        </w:rPr>
        <w:fldChar w:fldCharType="begin"/>
      </w:r>
      <w:r w:rsidR="00314D2E">
        <w:rPr>
          <w:color w:val="1F497D"/>
        </w:rPr>
        <w:instrText xml:space="preserve"> INCLUDEPICTURE  "cid:image002.jpg@01D25B70.34D980E0" \* MERGEFORMATINET </w:instrText>
      </w:r>
      <w:r w:rsidR="00314D2E">
        <w:rPr>
          <w:color w:val="1F497D"/>
        </w:rPr>
        <w:fldChar w:fldCharType="separate"/>
      </w:r>
      <w:r w:rsidR="00FA42BF">
        <w:rPr>
          <w:color w:val="1F497D"/>
        </w:rPr>
        <w:fldChar w:fldCharType="begin"/>
      </w:r>
      <w:r w:rsidR="00FA42BF">
        <w:rPr>
          <w:color w:val="1F497D"/>
        </w:rPr>
        <w:instrText xml:space="preserve"> INCLUDEPICTURE  "cid:image002.jpg@01D25B70.34D980E0" \* MERGEFORMATINET </w:instrText>
      </w:r>
      <w:r w:rsidR="00FA42BF">
        <w:rPr>
          <w:color w:val="1F497D"/>
        </w:rPr>
        <w:fldChar w:fldCharType="separate"/>
      </w:r>
      <w:r w:rsidR="00382798">
        <w:rPr>
          <w:color w:val="1F497D"/>
        </w:rPr>
        <w:fldChar w:fldCharType="begin"/>
      </w:r>
      <w:r w:rsidR="00382798">
        <w:rPr>
          <w:color w:val="1F497D"/>
        </w:rPr>
        <w:instrText xml:space="preserve"> INCLUDEPICTURE  "cid:image002.jpg@01D25B70.34D980E0" \* MERGEFORMATINET </w:instrText>
      </w:r>
      <w:r w:rsidR="00382798">
        <w:rPr>
          <w:color w:val="1F497D"/>
        </w:rPr>
        <w:fldChar w:fldCharType="separate"/>
      </w:r>
      <w:r w:rsidR="00576479">
        <w:rPr>
          <w:color w:val="1F497D"/>
        </w:rPr>
        <w:fldChar w:fldCharType="begin"/>
      </w:r>
      <w:r w:rsidR="00576479">
        <w:rPr>
          <w:color w:val="1F497D"/>
        </w:rPr>
        <w:instrText xml:space="preserve"> INCLUDEPICTURE  "cid:image002.jpg@01D25B70.34D980E0" \* MERGEFORMATINET </w:instrText>
      </w:r>
      <w:r w:rsidR="00576479">
        <w:rPr>
          <w:color w:val="1F497D"/>
        </w:rPr>
        <w:fldChar w:fldCharType="separate"/>
      </w:r>
      <w:r w:rsidR="00576479">
        <w:rPr>
          <w:color w:val="1F497D"/>
        </w:rPr>
        <w:fldChar w:fldCharType="begin"/>
      </w:r>
      <w:r w:rsidR="00576479">
        <w:rPr>
          <w:color w:val="1F497D"/>
        </w:rPr>
        <w:instrText xml:space="preserve"> INCLUDEPICTURE  "cid:image002.jpg@01D25B70.34D980E0" \* MERGEFORMATINET </w:instrText>
      </w:r>
      <w:r w:rsidR="00576479">
        <w:rPr>
          <w:color w:val="1F497D"/>
        </w:rPr>
        <w:fldChar w:fldCharType="separate"/>
      </w:r>
      <w:r w:rsidR="0029182A">
        <w:rPr>
          <w:color w:val="1F497D"/>
        </w:rPr>
        <w:fldChar w:fldCharType="begin"/>
      </w:r>
      <w:r w:rsidR="0029182A">
        <w:rPr>
          <w:color w:val="1F497D"/>
        </w:rPr>
        <w:instrText xml:space="preserve"> INCLUDEPICTURE  "cid:image002.jpg@01D25B70.34D980E0" \* MERGEFORMATINET </w:instrText>
      </w:r>
      <w:r w:rsidR="0029182A">
        <w:rPr>
          <w:color w:val="1F497D"/>
        </w:rPr>
        <w:fldChar w:fldCharType="separate"/>
      </w:r>
      <w:r w:rsidR="00CD0EF5">
        <w:rPr>
          <w:color w:val="1F497D"/>
        </w:rPr>
        <w:fldChar w:fldCharType="begin"/>
      </w:r>
      <w:r w:rsidR="00CD0EF5">
        <w:rPr>
          <w:color w:val="1F497D"/>
        </w:rPr>
        <w:instrText xml:space="preserve"> INCLUDEPICTURE  "cid:image002.jpg@01D25B70.34D980E0" \* MERGEFORMATINET </w:instrText>
      </w:r>
      <w:r w:rsidR="00CD0EF5">
        <w:rPr>
          <w:color w:val="1F497D"/>
        </w:rPr>
        <w:fldChar w:fldCharType="separate"/>
      </w:r>
      <w:r w:rsidR="00AD17D7">
        <w:rPr>
          <w:color w:val="1F497D"/>
        </w:rPr>
        <w:fldChar w:fldCharType="begin"/>
      </w:r>
      <w:r w:rsidR="00AD17D7">
        <w:rPr>
          <w:color w:val="1F497D"/>
        </w:rPr>
        <w:instrText xml:space="preserve"> INCLUDEPICTURE  "cid:image002.jpg@01D25B70.34D980E0" \* MERGEFORMATINET </w:instrText>
      </w:r>
      <w:r w:rsidR="00AD17D7">
        <w:rPr>
          <w:color w:val="1F497D"/>
        </w:rPr>
        <w:fldChar w:fldCharType="separate"/>
      </w:r>
      <w:r w:rsidR="001B0E48">
        <w:rPr>
          <w:color w:val="1F497D"/>
        </w:rPr>
        <w:fldChar w:fldCharType="begin"/>
      </w:r>
      <w:r w:rsidR="001B0E48">
        <w:rPr>
          <w:color w:val="1F497D"/>
        </w:rPr>
        <w:instrText xml:space="preserve"> INCLUDEPICTURE  "cid:image002.jpg@01D25B70.34D980E0" \* MERGEFORMATINET </w:instrText>
      </w:r>
      <w:r w:rsidR="001B0E48">
        <w:rPr>
          <w:color w:val="1F497D"/>
        </w:rPr>
        <w:fldChar w:fldCharType="separate"/>
      </w:r>
      <w:r w:rsidR="004522BE">
        <w:rPr>
          <w:color w:val="1F497D"/>
        </w:rPr>
        <w:fldChar w:fldCharType="begin"/>
      </w:r>
      <w:r w:rsidR="004522BE">
        <w:rPr>
          <w:color w:val="1F497D"/>
        </w:rPr>
        <w:instrText xml:space="preserve"> INCLUDEPICTURE  "cid:image002.jpg@01D25B70.34D980E0" \* MERGEFORMATINET </w:instrText>
      </w:r>
      <w:r w:rsidR="004522BE">
        <w:rPr>
          <w:color w:val="1F497D"/>
        </w:rPr>
        <w:fldChar w:fldCharType="separate"/>
      </w:r>
      <w:r w:rsidR="00EC253E">
        <w:rPr>
          <w:color w:val="1F497D"/>
        </w:rPr>
        <w:fldChar w:fldCharType="begin"/>
      </w:r>
      <w:r w:rsidR="00EC253E">
        <w:rPr>
          <w:color w:val="1F497D"/>
        </w:rPr>
        <w:instrText xml:space="preserve"> INCLUDEPICTURE  "cid:image002.jpg@01D25B70.34D980E0" \* MERGEFORMATINET </w:instrText>
      </w:r>
      <w:r w:rsidR="00EC253E">
        <w:rPr>
          <w:color w:val="1F497D"/>
        </w:rPr>
        <w:fldChar w:fldCharType="separate"/>
      </w:r>
      <w:r w:rsidR="00507152">
        <w:rPr>
          <w:color w:val="1F497D"/>
        </w:rPr>
        <w:fldChar w:fldCharType="begin"/>
      </w:r>
      <w:r w:rsidR="00507152">
        <w:rPr>
          <w:color w:val="1F497D"/>
        </w:rPr>
        <w:instrText xml:space="preserve"> INCLUDEPICTURE  "cid:image002.jpg@01D25B70.34D980E0" \* MERGEFORMATINET </w:instrText>
      </w:r>
      <w:r w:rsidR="00507152">
        <w:rPr>
          <w:color w:val="1F497D"/>
        </w:rPr>
        <w:fldChar w:fldCharType="separate"/>
      </w:r>
      <w:r w:rsidR="00C226DA">
        <w:rPr>
          <w:color w:val="1F497D"/>
        </w:rPr>
        <w:fldChar w:fldCharType="begin"/>
      </w:r>
      <w:r w:rsidR="00C226DA">
        <w:rPr>
          <w:color w:val="1F497D"/>
        </w:rPr>
        <w:instrText xml:space="preserve"> INCLUDEPICTURE  "cid:image002.jpg@01D25B70.34D980E0" \* MERGEFORMATINET </w:instrText>
      </w:r>
      <w:r w:rsidR="00C226DA">
        <w:rPr>
          <w:color w:val="1F497D"/>
        </w:rPr>
        <w:fldChar w:fldCharType="separate"/>
      </w:r>
      <w:r w:rsidR="00094447">
        <w:rPr>
          <w:color w:val="1F497D"/>
        </w:rPr>
        <w:fldChar w:fldCharType="begin"/>
      </w:r>
      <w:r w:rsidR="00094447">
        <w:rPr>
          <w:color w:val="1F497D"/>
        </w:rPr>
        <w:instrText xml:space="preserve"> INCLUDEPICTURE  "cid:image002.jpg@01D25B70.34D980E0" \* MERGEFORMATINET </w:instrText>
      </w:r>
      <w:r w:rsidR="00094447">
        <w:rPr>
          <w:color w:val="1F497D"/>
        </w:rPr>
        <w:fldChar w:fldCharType="separate"/>
      </w:r>
      <w:r w:rsidR="0046188F">
        <w:rPr>
          <w:color w:val="1F497D"/>
        </w:rPr>
        <w:fldChar w:fldCharType="begin"/>
      </w:r>
      <w:r w:rsidR="0046188F">
        <w:rPr>
          <w:color w:val="1F497D"/>
        </w:rPr>
        <w:instrText xml:space="preserve"> INCLUDEPICTURE  "cid:image002.jpg@01D25B70.34D980E0" \* MERGEFORMATINET </w:instrText>
      </w:r>
      <w:r w:rsidR="0046188F"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"cid:image002.jpg@01D25B70.34D980E0" \* MERGEFORMATINET </w:instrText>
      </w:r>
      <w:r>
        <w:rPr>
          <w:color w:val="1F497D"/>
        </w:rPr>
        <w:fldChar w:fldCharType="separate"/>
      </w:r>
      <w:r w:rsidR="00305F9C">
        <w:rPr>
          <w:color w:val="1F497D"/>
        </w:rPr>
        <w:fldChar w:fldCharType="begin"/>
      </w:r>
      <w:r w:rsidR="00305F9C">
        <w:rPr>
          <w:color w:val="1F497D"/>
        </w:rPr>
        <w:instrText xml:space="preserve"> INCLUDEPICTURE  "cid:image002.jpg@01D25B70.34D980E0" \* MERGEFORMATINET </w:instrText>
      </w:r>
      <w:r w:rsidR="00305F9C"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"cid:image002.jpg@01D25B70.34D980E0" \* MERGEFORMATINET </w:instrText>
      </w:r>
      <w:r>
        <w:rPr>
          <w:color w:val="1F497D"/>
        </w:rPr>
        <w:fldChar w:fldCharType="separate"/>
      </w:r>
      <w:r w:rsidR="00BC7AFD">
        <w:rPr>
          <w:color w:val="1F497D"/>
        </w:rPr>
        <w:fldChar w:fldCharType="begin"/>
      </w:r>
      <w:r w:rsidR="00BC7AFD">
        <w:rPr>
          <w:color w:val="1F497D"/>
        </w:rPr>
        <w:instrText xml:space="preserve"> INCLUDEPICTURE  "cid:image002.jpg@01D25B70.34D980E0" \* MERGEFORMATINET </w:instrText>
      </w:r>
      <w:r w:rsidR="00BC7AFD">
        <w:rPr>
          <w:color w:val="1F497D"/>
        </w:rPr>
        <w:fldChar w:fldCharType="separate"/>
      </w:r>
      <w:r w:rsidR="001566C7">
        <w:rPr>
          <w:color w:val="1F497D"/>
        </w:rPr>
        <w:fldChar w:fldCharType="begin"/>
      </w:r>
      <w:r w:rsidR="001566C7">
        <w:rPr>
          <w:color w:val="1F497D"/>
        </w:rPr>
        <w:instrText xml:space="preserve"> INCLUDEPICTURE  "cid:image002.jpg@01D25B70.34D980E0" \* MERGEFORMATINET </w:instrText>
      </w:r>
      <w:r w:rsidR="001566C7">
        <w:rPr>
          <w:color w:val="1F497D"/>
        </w:rPr>
        <w:fldChar w:fldCharType="separate"/>
      </w:r>
      <w:r w:rsidR="00124983">
        <w:rPr>
          <w:color w:val="1F497D"/>
        </w:rPr>
        <w:fldChar w:fldCharType="begin"/>
      </w:r>
      <w:r w:rsidR="00124983">
        <w:rPr>
          <w:color w:val="1F497D"/>
        </w:rPr>
        <w:instrText xml:space="preserve"> INCLUDEPICTURE  "cid:image002.jpg@01D25B70.34D980E0" \* MERGEFORMATINET </w:instrText>
      </w:r>
      <w:r w:rsidR="00124983">
        <w:rPr>
          <w:color w:val="1F497D"/>
        </w:rPr>
        <w:fldChar w:fldCharType="separate"/>
      </w:r>
      <w:r w:rsidR="00A25081">
        <w:rPr>
          <w:color w:val="1F497D"/>
        </w:rPr>
        <w:fldChar w:fldCharType="begin"/>
      </w:r>
      <w:r w:rsidR="00A25081">
        <w:rPr>
          <w:color w:val="1F497D"/>
        </w:rPr>
        <w:instrText xml:space="preserve"> INCLUDEPICTURE  "cid:image002.jpg@01D25B70.34D980E0" \* MERGEFORMATINET </w:instrText>
      </w:r>
      <w:r w:rsidR="00A25081"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"cid:image002.jpg@01D25B70.34D980E0" \* MERGEFORMATINET </w:instrText>
      </w:r>
      <w:r>
        <w:rPr>
          <w:color w:val="1F497D"/>
        </w:rPr>
        <w:fldChar w:fldCharType="separate"/>
      </w:r>
      <w:r w:rsidR="0018664C">
        <w:rPr>
          <w:color w:val="1F497D"/>
        </w:rPr>
        <w:fldChar w:fldCharType="begin"/>
      </w:r>
      <w:r w:rsidR="0018664C">
        <w:rPr>
          <w:color w:val="1F497D"/>
        </w:rPr>
        <w:instrText xml:space="preserve"> INCLUDEPICTURE  "cid:image002.jpg@01D25B70.34D980E0" \* MERGEFORMATINET </w:instrText>
      </w:r>
      <w:r w:rsidR="0018664C">
        <w:rPr>
          <w:color w:val="1F497D"/>
        </w:rPr>
        <w:fldChar w:fldCharType="separate"/>
      </w:r>
      <w:r w:rsidR="00B836F9">
        <w:rPr>
          <w:color w:val="1F497D"/>
        </w:rPr>
        <w:fldChar w:fldCharType="begin"/>
      </w:r>
      <w:r w:rsidR="00B836F9">
        <w:rPr>
          <w:color w:val="1F497D"/>
        </w:rPr>
        <w:instrText xml:space="preserve"> INCLUDEPICTURE  "cid:image002.jpg@01D25B70.34D980E0" \* MERGEFORMATINET </w:instrText>
      </w:r>
      <w:r w:rsidR="00B836F9">
        <w:rPr>
          <w:color w:val="1F497D"/>
        </w:rPr>
        <w:fldChar w:fldCharType="separate"/>
      </w:r>
      <w:r w:rsidR="004B54F5">
        <w:rPr>
          <w:color w:val="1F497D"/>
        </w:rPr>
        <w:fldChar w:fldCharType="begin"/>
      </w:r>
      <w:r w:rsidR="004B54F5">
        <w:rPr>
          <w:color w:val="1F497D"/>
        </w:rPr>
        <w:instrText xml:space="preserve"> INCLUDEPICTURE  "cid:image002.jpg@01D25B70.34D980E0" \* MERGEFORMATINET </w:instrText>
      </w:r>
      <w:r w:rsidR="004B54F5">
        <w:rPr>
          <w:color w:val="1F497D"/>
        </w:rPr>
        <w:fldChar w:fldCharType="separate"/>
      </w:r>
      <w:r w:rsidR="00D555C8">
        <w:rPr>
          <w:color w:val="1F497D"/>
        </w:rPr>
        <w:fldChar w:fldCharType="begin"/>
      </w:r>
      <w:r w:rsidR="00D555C8">
        <w:rPr>
          <w:color w:val="1F497D"/>
        </w:rPr>
        <w:instrText xml:space="preserve"> INCLUDEPICTURE  "cid:image002.jpg@01D25B70.34D980E0" \* MERGEFORMATINET </w:instrText>
      </w:r>
      <w:r w:rsidR="00D555C8">
        <w:rPr>
          <w:color w:val="1F497D"/>
        </w:rPr>
        <w:fldChar w:fldCharType="separate"/>
      </w:r>
      <w:r w:rsidR="00954680">
        <w:rPr>
          <w:color w:val="1F497D"/>
        </w:rPr>
        <w:fldChar w:fldCharType="begin"/>
      </w:r>
      <w:r w:rsidR="00954680">
        <w:rPr>
          <w:color w:val="1F497D"/>
        </w:rPr>
        <w:instrText xml:space="preserve"> INCLUDEPICTURE  "cid:image002.jpg@01D25B70.34D980E0" \* MERGEFORMATINET </w:instrText>
      </w:r>
      <w:r w:rsidR="00954680">
        <w:rPr>
          <w:color w:val="1F497D"/>
        </w:rPr>
        <w:fldChar w:fldCharType="separate"/>
      </w:r>
      <w:r w:rsidR="002D3985">
        <w:rPr>
          <w:color w:val="1F497D"/>
        </w:rPr>
        <w:fldChar w:fldCharType="begin"/>
      </w:r>
      <w:r w:rsidR="002D3985">
        <w:rPr>
          <w:color w:val="1F497D"/>
        </w:rPr>
        <w:instrText xml:space="preserve"> </w:instrText>
      </w:r>
      <w:r w:rsidR="002D3985">
        <w:rPr>
          <w:color w:val="1F497D"/>
        </w:rPr>
        <w:instrText>INCLUDEPICTURE  "cid:image002.jpg@01D25B70.34D980E0" \* MERGEFORMATINET</w:instrText>
      </w:r>
      <w:r w:rsidR="002D3985">
        <w:rPr>
          <w:color w:val="1F497D"/>
        </w:rPr>
        <w:instrText xml:space="preserve"> </w:instrText>
      </w:r>
      <w:r w:rsidR="002D3985">
        <w:rPr>
          <w:color w:val="1F497D"/>
        </w:rPr>
        <w:fldChar w:fldCharType="separate"/>
      </w:r>
      <w:r w:rsidR="001E1A11">
        <w:rPr>
          <w:color w:val="1F497D"/>
        </w:rPr>
        <w:pict w14:anchorId="7F7D0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ales_Welsh(email)" style="width:73.25pt;height:70.75pt">
            <v:imagedata r:id="rId7" r:href="rId8"/>
          </v:shape>
        </w:pict>
      </w:r>
      <w:r w:rsidR="002D3985">
        <w:rPr>
          <w:color w:val="1F497D"/>
        </w:rPr>
        <w:fldChar w:fldCharType="end"/>
      </w:r>
      <w:r w:rsidR="00954680">
        <w:rPr>
          <w:color w:val="1F497D"/>
        </w:rPr>
        <w:fldChar w:fldCharType="end"/>
      </w:r>
      <w:r w:rsidR="00D555C8">
        <w:rPr>
          <w:color w:val="1F497D"/>
        </w:rPr>
        <w:fldChar w:fldCharType="end"/>
      </w:r>
      <w:r w:rsidR="004B54F5">
        <w:rPr>
          <w:color w:val="1F497D"/>
        </w:rPr>
        <w:fldChar w:fldCharType="end"/>
      </w:r>
      <w:r w:rsidR="00B836F9">
        <w:rPr>
          <w:color w:val="1F497D"/>
        </w:rPr>
        <w:fldChar w:fldCharType="end"/>
      </w:r>
      <w:r w:rsidR="0018664C">
        <w:rPr>
          <w:color w:val="1F497D"/>
        </w:rPr>
        <w:fldChar w:fldCharType="end"/>
      </w:r>
      <w:r>
        <w:rPr>
          <w:color w:val="1F497D"/>
        </w:rPr>
        <w:fldChar w:fldCharType="end"/>
      </w:r>
      <w:r w:rsidR="00A25081">
        <w:rPr>
          <w:color w:val="1F497D"/>
        </w:rPr>
        <w:fldChar w:fldCharType="end"/>
      </w:r>
      <w:r w:rsidR="00124983">
        <w:rPr>
          <w:color w:val="1F497D"/>
        </w:rPr>
        <w:fldChar w:fldCharType="end"/>
      </w:r>
      <w:r w:rsidR="001566C7">
        <w:rPr>
          <w:color w:val="1F497D"/>
        </w:rPr>
        <w:fldChar w:fldCharType="end"/>
      </w:r>
      <w:r w:rsidR="00BC7AFD">
        <w:rPr>
          <w:color w:val="1F497D"/>
        </w:rPr>
        <w:fldChar w:fldCharType="end"/>
      </w:r>
      <w:r>
        <w:rPr>
          <w:color w:val="1F497D"/>
        </w:rPr>
        <w:fldChar w:fldCharType="end"/>
      </w:r>
      <w:r w:rsidR="00305F9C">
        <w:rPr>
          <w:color w:val="1F497D"/>
        </w:rPr>
        <w:fldChar w:fldCharType="end"/>
      </w:r>
      <w:r>
        <w:rPr>
          <w:color w:val="1F497D"/>
        </w:rPr>
        <w:fldChar w:fldCharType="end"/>
      </w:r>
      <w:r w:rsidR="0046188F">
        <w:rPr>
          <w:color w:val="1F497D"/>
        </w:rPr>
        <w:fldChar w:fldCharType="end"/>
      </w:r>
      <w:r w:rsidR="00094447">
        <w:rPr>
          <w:color w:val="1F497D"/>
        </w:rPr>
        <w:fldChar w:fldCharType="end"/>
      </w:r>
      <w:r w:rsidR="00C226DA">
        <w:rPr>
          <w:color w:val="1F497D"/>
        </w:rPr>
        <w:fldChar w:fldCharType="end"/>
      </w:r>
      <w:r w:rsidR="00507152">
        <w:rPr>
          <w:color w:val="1F497D"/>
        </w:rPr>
        <w:fldChar w:fldCharType="end"/>
      </w:r>
      <w:r w:rsidR="00EC253E">
        <w:rPr>
          <w:color w:val="1F497D"/>
        </w:rPr>
        <w:fldChar w:fldCharType="end"/>
      </w:r>
      <w:r w:rsidR="004522BE">
        <w:rPr>
          <w:color w:val="1F497D"/>
        </w:rPr>
        <w:fldChar w:fldCharType="end"/>
      </w:r>
      <w:r w:rsidR="001B0E48">
        <w:rPr>
          <w:color w:val="1F497D"/>
        </w:rPr>
        <w:fldChar w:fldCharType="end"/>
      </w:r>
      <w:r w:rsidR="00AD17D7">
        <w:rPr>
          <w:color w:val="1F497D"/>
        </w:rPr>
        <w:fldChar w:fldCharType="end"/>
      </w:r>
      <w:r w:rsidR="00CD0EF5">
        <w:rPr>
          <w:color w:val="1F497D"/>
        </w:rPr>
        <w:fldChar w:fldCharType="end"/>
      </w:r>
      <w:r w:rsidR="0029182A">
        <w:rPr>
          <w:color w:val="1F497D"/>
        </w:rPr>
        <w:fldChar w:fldCharType="end"/>
      </w:r>
      <w:r w:rsidR="00576479">
        <w:rPr>
          <w:color w:val="1F497D"/>
        </w:rPr>
        <w:fldChar w:fldCharType="end"/>
      </w:r>
      <w:r w:rsidR="00576479">
        <w:rPr>
          <w:color w:val="1F497D"/>
        </w:rPr>
        <w:fldChar w:fldCharType="end"/>
      </w:r>
      <w:r w:rsidR="00382798">
        <w:rPr>
          <w:color w:val="1F497D"/>
        </w:rPr>
        <w:fldChar w:fldCharType="end"/>
      </w:r>
      <w:r w:rsidR="00FA42BF">
        <w:rPr>
          <w:color w:val="1F497D"/>
        </w:rPr>
        <w:fldChar w:fldCharType="end"/>
      </w:r>
      <w:r w:rsidR="00314D2E">
        <w:rPr>
          <w:color w:val="1F497D"/>
        </w:rPr>
        <w:fldChar w:fldCharType="end"/>
      </w:r>
      <w:r w:rsidR="00314D2E">
        <w:rPr>
          <w:color w:val="1F497D"/>
        </w:rPr>
        <w:fldChar w:fldCharType="end"/>
      </w:r>
      <w:r w:rsidR="00C8600D">
        <w:rPr>
          <w:color w:val="1F497D"/>
        </w:rPr>
        <w:fldChar w:fldCharType="end"/>
      </w:r>
      <w:r w:rsidR="00393978">
        <w:rPr>
          <w:color w:val="1F497D"/>
        </w:rPr>
        <w:fldChar w:fldCharType="end"/>
      </w:r>
      <w:r w:rsidR="00F46053">
        <w:rPr>
          <w:color w:val="1F497D"/>
        </w:rPr>
        <w:fldChar w:fldCharType="end"/>
      </w:r>
      <w:r w:rsidR="00AA2236">
        <w:rPr>
          <w:color w:val="1F497D"/>
        </w:rPr>
        <w:fldChar w:fldCharType="end"/>
      </w:r>
      <w:r w:rsidR="00A150BC">
        <w:rPr>
          <w:color w:val="1F497D"/>
        </w:rPr>
        <w:fldChar w:fldCharType="end"/>
      </w:r>
      <w:r w:rsidR="00E052C7">
        <w:rPr>
          <w:color w:val="1F497D"/>
        </w:rPr>
        <w:fldChar w:fldCharType="end"/>
      </w:r>
      <w:r w:rsidR="00CA2D1A">
        <w:rPr>
          <w:color w:val="1F497D"/>
        </w:rPr>
        <w:fldChar w:fldCharType="end"/>
      </w:r>
      <w:r w:rsidR="002D7F16">
        <w:rPr>
          <w:color w:val="1F497D"/>
        </w:rPr>
        <w:fldChar w:fldCharType="end"/>
      </w:r>
      <w:r w:rsidR="00F135A4">
        <w:rPr>
          <w:color w:val="1F497D"/>
        </w:rPr>
        <w:fldChar w:fldCharType="end"/>
      </w:r>
      <w:r w:rsidR="00630F45">
        <w:rPr>
          <w:color w:val="1F497D"/>
        </w:rPr>
        <w:fldChar w:fldCharType="end"/>
      </w:r>
      <w:r w:rsidRPr="00940694">
        <w:rPr>
          <w:color w:val="1F497D"/>
        </w:rPr>
        <w:fldChar w:fldCharType="end"/>
      </w:r>
      <w:r w:rsidRPr="00940694">
        <w:rPr>
          <w:color w:val="1F497D"/>
        </w:rPr>
        <w:t xml:space="preserve"> </w:t>
      </w:r>
      <w:r w:rsidRPr="00940694">
        <w:rPr>
          <w:color w:val="1F497D"/>
        </w:rPr>
        <w:fldChar w:fldCharType="begin"/>
      </w:r>
      <w:r w:rsidRPr="00940694">
        <w:rPr>
          <w:color w:val="1F497D"/>
        </w:rPr>
        <w:instrText xml:space="preserve"> INCLUDEPICTURE  "cid:image003.jpg@01D25B70.34D980E0" \* MERGEFORMATINET </w:instrText>
      </w:r>
      <w:r w:rsidRPr="00940694">
        <w:rPr>
          <w:color w:val="1F497D"/>
        </w:rPr>
        <w:fldChar w:fldCharType="separate"/>
      </w:r>
      <w:r w:rsidR="00630F45">
        <w:rPr>
          <w:color w:val="1F497D"/>
        </w:rPr>
        <w:fldChar w:fldCharType="begin"/>
      </w:r>
      <w:r w:rsidR="00630F45">
        <w:rPr>
          <w:color w:val="1F497D"/>
        </w:rPr>
        <w:instrText xml:space="preserve"> INCLUDEPICTURE  "cid:image003.jpg@01D25B70.34D980E0" \* MERGEFORMATINET </w:instrText>
      </w:r>
      <w:r w:rsidR="00630F45">
        <w:rPr>
          <w:color w:val="1F497D"/>
        </w:rPr>
        <w:fldChar w:fldCharType="separate"/>
      </w:r>
      <w:r w:rsidR="00F135A4">
        <w:rPr>
          <w:color w:val="1F497D"/>
        </w:rPr>
        <w:fldChar w:fldCharType="begin"/>
      </w:r>
      <w:r w:rsidR="00F135A4">
        <w:rPr>
          <w:color w:val="1F497D"/>
        </w:rPr>
        <w:instrText xml:space="preserve"> INCLUDEPICTURE  "cid:image003.jpg@01D25B70.34D980E0" \* MERGEFORMATINET </w:instrText>
      </w:r>
      <w:r w:rsidR="00F135A4">
        <w:rPr>
          <w:color w:val="1F497D"/>
        </w:rPr>
        <w:fldChar w:fldCharType="separate"/>
      </w:r>
      <w:r w:rsidR="002D7F16">
        <w:rPr>
          <w:color w:val="1F497D"/>
        </w:rPr>
        <w:fldChar w:fldCharType="begin"/>
      </w:r>
      <w:r w:rsidR="002D7F16">
        <w:rPr>
          <w:color w:val="1F497D"/>
        </w:rPr>
        <w:instrText xml:space="preserve"> INCLUDEPICTURE  "cid:image003.jpg@01D25B70.34D980E0" \* MERGEFORMATINET </w:instrText>
      </w:r>
      <w:r w:rsidR="002D7F16">
        <w:rPr>
          <w:color w:val="1F497D"/>
        </w:rPr>
        <w:fldChar w:fldCharType="separate"/>
      </w:r>
      <w:r w:rsidR="00CA2D1A">
        <w:rPr>
          <w:color w:val="1F497D"/>
        </w:rPr>
        <w:fldChar w:fldCharType="begin"/>
      </w:r>
      <w:r w:rsidR="00CA2D1A">
        <w:rPr>
          <w:color w:val="1F497D"/>
        </w:rPr>
        <w:instrText xml:space="preserve"> INCLUDEPICTURE  "cid:image003.jpg@01D25B70.34D980E0" \* MERGEFORMATINET </w:instrText>
      </w:r>
      <w:r w:rsidR="00CA2D1A">
        <w:rPr>
          <w:color w:val="1F497D"/>
        </w:rPr>
        <w:fldChar w:fldCharType="separate"/>
      </w:r>
      <w:r w:rsidR="00E052C7">
        <w:rPr>
          <w:color w:val="1F497D"/>
        </w:rPr>
        <w:fldChar w:fldCharType="begin"/>
      </w:r>
      <w:r w:rsidR="00E052C7">
        <w:rPr>
          <w:color w:val="1F497D"/>
        </w:rPr>
        <w:instrText xml:space="preserve"> INCLUDEPICTURE  "cid:image003.jpg@01D25B70.34D980E0" \* MERGEFORMATINET </w:instrText>
      </w:r>
      <w:r w:rsidR="00E052C7">
        <w:rPr>
          <w:color w:val="1F497D"/>
        </w:rPr>
        <w:fldChar w:fldCharType="separate"/>
      </w:r>
      <w:r w:rsidR="00A150BC">
        <w:rPr>
          <w:color w:val="1F497D"/>
        </w:rPr>
        <w:fldChar w:fldCharType="begin"/>
      </w:r>
      <w:r w:rsidR="00A150BC">
        <w:rPr>
          <w:color w:val="1F497D"/>
        </w:rPr>
        <w:instrText xml:space="preserve"> INCLUDEPICTURE  "cid:image003.jpg@01D25B70.34D980E0" \* MERGEFORMATINET </w:instrText>
      </w:r>
      <w:r w:rsidR="00A150BC">
        <w:rPr>
          <w:color w:val="1F497D"/>
        </w:rPr>
        <w:fldChar w:fldCharType="separate"/>
      </w:r>
      <w:r w:rsidR="00AA2236">
        <w:rPr>
          <w:color w:val="1F497D"/>
        </w:rPr>
        <w:fldChar w:fldCharType="begin"/>
      </w:r>
      <w:r w:rsidR="00AA2236">
        <w:rPr>
          <w:color w:val="1F497D"/>
        </w:rPr>
        <w:instrText xml:space="preserve"> INCLUDEPICTURE  "cid:image003.jpg@01D25B70.34D980E0" \* MERGEFORMATINET </w:instrText>
      </w:r>
      <w:r w:rsidR="00AA2236">
        <w:rPr>
          <w:color w:val="1F497D"/>
        </w:rPr>
        <w:fldChar w:fldCharType="separate"/>
      </w:r>
      <w:r w:rsidR="00F46053">
        <w:rPr>
          <w:color w:val="1F497D"/>
        </w:rPr>
        <w:fldChar w:fldCharType="begin"/>
      </w:r>
      <w:r w:rsidR="00F46053">
        <w:rPr>
          <w:color w:val="1F497D"/>
        </w:rPr>
        <w:instrText xml:space="preserve"> INCLUDEPICTURE  "cid:image003.jpg@01D25B70.34D980E0" \* MERGEFORMATINET </w:instrText>
      </w:r>
      <w:r w:rsidR="00F46053">
        <w:rPr>
          <w:color w:val="1F497D"/>
        </w:rPr>
        <w:fldChar w:fldCharType="separate"/>
      </w:r>
      <w:r w:rsidR="00393978">
        <w:rPr>
          <w:color w:val="1F497D"/>
        </w:rPr>
        <w:fldChar w:fldCharType="begin"/>
      </w:r>
      <w:r w:rsidR="00393978">
        <w:rPr>
          <w:color w:val="1F497D"/>
        </w:rPr>
        <w:instrText xml:space="preserve"> INCLUDEPICTURE  "cid:image003.jpg@01D25B70.34D980E0" \* MERGEFORMATINET </w:instrText>
      </w:r>
      <w:r w:rsidR="00393978">
        <w:rPr>
          <w:color w:val="1F497D"/>
        </w:rPr>
        <w:fldChar w:fldCharType="separate"/>
      </w:r>
      <w:r w:rsidR="00C8600D">
        <w:rPr>
          <w:color w:val="1F497D"/>
        </w:rPr>
        <w:fldChar w:fldCharType="begin"/>
      </w:r>
      <w:r w:rsidR="00C8600D">
        <w:rPr>
          <w:color w:val="1F497D"/>
        </w:rPr>
        <w:instrText xml:space="preserve"> INCLUDEPICTURE  "cid:image003.jpg@01D25B70.34D980E0" \* MERGEFORMATINET </w:instrText>
      </w:r>
      <w:r w:rsidR="00C8600D">
        <w:rPr>
          <w:color w:val="1F497D"/>
        </w:rPr>
        <w:fldChar w:fldCharType="separate"/>
      </w:r>
      <w:r w:rsidR="00314D2E">
        <w:rPr>
          <w:color w:val="1F497D"/>
        </w:rPr>
        <w:fldChar w:fldCharType="begin"/>
      </w:r>
      <w:r w:rsidR="00314D2E">
        <w:rPr>
          <w:color w:val="1F497D"/>
        </w:rPr>
        <w:instrText xml:space="preserve"> INCLUDEPICTURE  "cid:image003.jpg@01D25B70.34D980E0" \* MERGEFORMATINET </w:instrText>
      </w:r>
      <w:r w:rsidR="00314D2E">
        <w:rPr>
          <w:color w:val="1F497D"/>
        </w:rPr>
        <w:fldChar w:fldCharType="separate"/>
      </w:r>
      <w:r w:rsidR="00314D2E">
        <w:rPr>
          <w:color w:val="1F497D"/>
        </w:rPr>
        <w:fldChar w:fldCharType="begin"/>
      </w:r>
      <w:r w:rsidR="00314D2E">
        <w:rPr>
          <w:color w:val="1F497D"/>
        </w:rPr>
        <w:instrText xml:space="preserve"> INCLUDEPICTURE  "cid:image003.jpg@01D25B70.34D980E0" \* MERGEFORMATINET </w:instrText>
      </w:r>
      <w:r w:rsidR="00314D2E">
        <w:rPr>
          <w:color w:val="1F497D"/>
        </w:rPr>
        <w:fldChar w:fldCharType="separate"/>
      </w:r>
      <w:r w:rsidR="00FA42BF">
        <w:rPr>
          <w:color w:val="1F497D"/>
        </w:rPr>
        <w:fldChar w:fldCharType="begin"/>
      </w:r>
      <w:r w:rsidR="00FA42BF">
        <w:rPr>
          <w:color w:val="1F497D"/>
        </w:rPr>
        <w:instrText xml:space="preserve"> INCLUDEPICTURE  "cid:image003.jpg@01D25B70.34D980E0" \* MERGEFORMATINET </w:instrText>
      </w:r>
      <w:r w:rsidR="00FA42BF">
        <w:rPr>
          <w:color w:val="1F497D"/>
        </w:rPr>
        <w:fldChar w:fldCharType="separate"/>
      </w:r>
      <w:r w:rsidR="00382798">
        <w:rPr>
          <w:color w:val="1F497D"/>
        </w:rPr>
        <w:fldChar w:fldCharType="begin"/>
      </w:r>
      <w:r w:rsidR="00382798">
        <w:rPr>
          <w:color w:val="1F497D"/>
        </w:rPr>
        <w:instrText xml:space="preserve"> INCLUDEPICTURE  "cid:image003.jpg@01D25B70.34D980E0" \* MERGEFORMATINET </w:instrText>
      </w:r>
      <w:r w:rsidR="00382798">
        <w:rPr>
          <w:color w:val="1F497D"/>
        </w:rPr>
        <w:fldChar w:fldCharType="separate"/>
      </w:r>
      <w:r w:rsidR="00576479">
        <w:rPr>
          <w:color w:val="1F497D"/>
        </w:rPr>
        <w:fldChar w:fldCharType="begin"/>
      </w:r>
      <w:r w:rsidR="00576479">
        <w:rPr>
          <w:color w:val="1F497D"/>
        </w:rPr>
        <w:instrText xml:space="preserve"> INCLUDEPICTURE  "cid:image003.jpg@01D25B70.34D980E0" \* MERGEFORMATINET </w:instrText>
      </w:r>
      <w:r w:rsidR="00576479">
        <w:rPr>
          <w:color w:val="1F497D"/>
        </w:rPr>
        <w:fldChar w:fldCharType="separate"/>
      </w:r>
      <w:r w:rsidR="00576479">
        <w:rPr>
          <w:color w:val="1F497D"/>
        </w:rPr>
        <w:fldChar w:fldCharType="begin"/>
      </w:r>
      <w:r w:rsidR="00576479">
        <w:rPr>
          <w:color w:val="1F497D"/>
        </w:rPr>
        <w:instrText xml:space="preserve"> INCLUDEPICTURE  "cid:image003.jpg@01D25B70.34D980E0" \* MERGEFORMATINET </w:instrText>
      </w:r>
      <w:r w:rsidR="00576479">
        <w:rPr>
          <w:color w:val="1F497D"/>
        </w:rPr>
        <w:fldChar w:fldCharType="separate"/>
      </w:r>
      <w:r w:rsidR="0029182A">
        <w:rPr>
          <w:color w:val="1F497D"/>
        </w:rPr>
        <w:fldChar w:fldCharType="begin"/>
      </w:r>
      <w:r w:rsidR="0029182A">
        <w:rPr>
          <w:color w:val="1F497D"/>
        </w:rPr>
        <w:instrText xml:space="preserve"> INCLUDEPICTURE  "cid:image003.jpg@01D25B70.34D980E0" \* MERGEFORMATINET </w:instrText>
      </w:r>
      <w:r w:rsidR="0029182A">
        <w:rPr>
          <w:color w:val="1F497D"/>
        </w:rPr>
        <w:fldChar w:fldCharType="separate"/>
      </w:r>
      <w:r w:rsidR="00CD0EF5">
        <w:rPr>
          <w:color w:val="1F497D"/>
        </w:rPr>
        <w:fldChar w:fldCharType="begin"/>
      </w:r>
      <w:r w:rsidR="00CD0EF5">
        <w:rPr>
          <w:color w:val="1F497D"/>
        </w:rPr>
        <w:instrText xml:space="preserve"> INCLUDEPICTURE  "cid:image003.jpg@01D25B70.34D980E0" \* MERGEFORMATINET </w:instrText>
      </w:r>
      <w:r w:rsidR="00CD0EF5">
        <w:rPr>
          <w:color w:val="1F497D"/>
        </w:rPr>
        <w:fldChar w:fldCharType="separate"/>
      </w:r>
      <w:r w:rsidR="00AD17D7">
        <w:rPr>
          <w:color w:val="1F497D"/>
        </w:rPr>
        <w:fldChar w:fldCharType="begin"/>
      </w:r>
      <w:r w:rsidR="00AD17D7">
        <w:rPr>
          <w:color w:val="1F497D"/>
        </w:rPr>
        <w:instrText xml:space="preserve"> INCLUDEPICTURE  "cid:image003.jpg@01D25B70.34D980E0" \* MERGEFORMATINET </w:instrText>
      </w:r>
      <w:r w:rsidR="00AD17D7">
        <w:rPr>
          <w:color w:val="1F497D"/>
        </w:rPr>
        <w:fldChar w:fldCharType="separate"/>
      </w:r>
      <w:r w:rsidR="001B0E48">
        <w:rPr>
          <w:color w:val="1F497D"/>
        </w:rPr>
        <w:fldChar w:fldCharType="begin"/>
      </w:r>
      <w:r w:rsidR="001B0E48">
        <w:rPr>
          <w:color w:val="1F497D"/>
        </w:rPr>
        <w:instrText xml:space="preserve"> INCLUDEPICTURE  "cid:image003.jpg@01D25B70.34D980E0" \* MERGEFORMATINET </w:instrText>
      </w:r>
      <w:r w:rsidR="001B0E48">
        <w:rPr>
          <w:color w:val="1F497D"/>
        </w:rPr>
        <w:fldChar w:fldCharType="separate"/>
      </w:r>
      <w:r w:rsidR="004522BE">
        <w:rPr>
          <w:color w:val="1F497D"/>
        </w:rPr>
        <w:fldChar w:fldCharType="begin"/>
      </w:r>
      <w:r w:rsidR="004522BE">
        <w:rPr>
          <w:color w:val="1F497D"/>
        </w:rPr>
        <w:instrText xml:space="preserve"> INCLUDEPICTURE  "cid:image003.jpg@01D25B70.34D980E0" \* MERGEFORMATINET </w:instrText>
      </w:r>
      <w:r w:rsidR="004522BE">
        <w:rPr>
          <w:color w:val="1F497D"/>
        </w:rPr>
        <w:fldChar w:fldCharType="separate"/>
      </w:r>
      <w:r w:rsidR="00EC253E">
        <w:rPr>
          <w:color w:val="1F497D"/>
        </w:rPr>
        <w:fldChar w:fldCharType="begin"/>
      </w:r>
      <w:r w:rsidR="00EC253E">
        <w:rPr>
          <w:color w:val="1F497D"/>
        </w:rPr>
        <w:instrText xml:space="preserve"> INCLUDEPICTURE  "cid:image003.jpg@01D25B70.34D980E0" \* MERGEFORMATINET </w:instrText>
      </w:r>
      <w:r w:rsidR="00EC253E">
        <w:rPr>
          <w:color w:val="1F497D"/>
        </w:rPr>
        <w:fldChar w:fldCharType="separate"/>
      </w:r>
      <w:r w:rsidR="00507152">
        <w:rPr>
          <w:color w:val="1F497D"/>
        </w:rPr>
        <w:fldChar w:fldCharType="begin"/>
      </w:r>
      <w:r w:rsidR="00507152">
        <w:rPr>
          <w:color w:val="1F497D"/>
        </w:rPr>
        <w:instrText xml:space="preserve"> INCLUDEPICTURE  "cid:image003.jpg@01D25B70.34D980E0" \* MERGEFORMATINET </w:instrText>
      </w:r>
      <w:r w:rsidR="00507152">
        <w:rPr>
          <w:color w:val="1F497D"/>
        </w:rPr>
        <w:fldChar w:fldCharType="separate"/>
      </w:r>
      <w:r w:rsidR="00C226DA">
        <w:rPr>
          <w:color w:val="1F497D"/>
        </w:rPr>
        <w:fldChar w:fldCharType="begin"/>
      </w:r>
      <w:r w:rsidR="00C226DA">
        <w:rPr>
          <w:color w:val="1F497D"/>
        </w:rPr>
        <w:instrText xml:space="preserve"> INCLUDEPICTURE  "cid:image003.jpg@01D25B70.34D980E0" \* MERGEFORMATINET </w:instrText>
      </w:r>
      <w:r w:rsidR="00C226DA">
        <w:rPr>
          <w:color w:val="1F497D"/>
        </w:rPr>
        <w:fldChar w:fldCharType="separate"/>
      </w:r>
      <w:r w:rsidR="00094447">
        <w:rPr>
          <w:color w:val="1F497D"/>
        </w:rPr>
        <w:fldChar w:fldCharType="begin"/>
      </w:r>
      <w:r w:rsidR="00094447">
        <w:rPr>
          <w:color w:val="1F497D"/>
        </w:rPr>
        <w:instrText xml:space="preserve"> INCLUDEPICTURE  "cid:image003.jpg@01D25B70.34D980E0" \* MERGEFORMATINET </w:instrText>
      </w:r>
      <w:r w:rsidR="00094447">
        <w:rPr>
          <w:color w:val="1F497D"/>
        </w:rPr>
        <w:fldChar w:fldCharType="separate"/>
      </w:r>
      <w:r w:rsidR="0046188F">
        <w:rPr>
          <w:color w:val="1F497D"/>
        </w:rPr>
        <w:fldChar w:fldCharType="begin"/>
      </w:r>
      <w:r w:rsidR="0046188F">
        <w:rPr>
          <w:color w:val="1F497D"/>
        </w:rPr>
        <w:instrText xml:space="preserve"> INCLUDEPICTURE  "cid:image003.jpg@01D25B70.34D980E0" \* MERGEFORMATINET </w:instrText>
      </w:r>
      <w:r w:rsidR="0046188F"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"cid:image003.jpg@01D25B70.34D980E0" \* MERGEFORMATINET </w:instrText>
      </w:r>
      <w:r>
        <w:rPr>
          <w:color w:val="1F497D"/>
        </w:rPr>
        <w:fldChar w:fldCharType="separate"/>
      </w:r>
      <w:r w:rsidR="00305F9C">
        <w:rPr>
          <w:color w:val="1F497D"/>
        </w:rPr>
        <w:fldChar w:fldCharType="begin"/>
      </w:r>
      <w:r w:rsidR="00305F9C">
        <w:rPr>
          <w:color w:val="1F497D"/>
        </w:rPr>
        <w:instrText xml:space="preserve"> INCLUDEPICTURE  "cid:image003.jpg@01D25B70.34D980E0" \* MERGEFORMATINET </w:instrText>
      </w:r>
      <w:r w:rsidR="00305F9C"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"cid:image003.jpg@01D25B70.34D980E0" \* MERGEFORMATINET </w:instrText>
      </w:r>
      <w:r>
        <w:rPr>
          <w:color w:val="1F497D"/>
        </w:rPr>
        <w:fldChar w:fldCharType="separate"/>
      </w:r>
      <w:r w:rsidR="00BC7AFD">
        <w:rPr>
          <w:color w:val="1F497D"/>
        </w:rPr>
        <w:fldChar w:fldCharType="begin"/>
      </w:r>
      <w:r w:rsidR="00BC7AFD">
        <w:rPr>
          <w:color w:val="1F497D"/>
        </w:rPr>
        <w:instrText xml:space="preserve"> INCLUDEPICTURE  "cid:image003.jpg@01D25B70.34D980E0" \* MERGEFORMATINET </w:instrText>
      </w:r>
      <w:r w:rsidR="00BC7AFD">
        <w:rPr>
          <w:color w:val="1F497D"/>
        </w:rPr>
        <w:fldChar w:fldCharType="separate"/>
      </w:r>
      <w:r w:rsidR="001566C7">
        <w:rPr>
          <w:color w:val="1F497D"/>
        </w:rPr>
        <w:fldChar w:fldCharType="begin"/>
      </w:r>
      <w:r w:rsidR="001566C7">
        <w:rPr>
          <w:color w:val="1F497D"/>
        </w:rPr>
        <w:instrText xml:space="preserve"> INCLUDEPICTURE  "cid:image003.jpg@01D25B70.34D980E0" \* MERGEFORMATINET </w:instrText>
      </w:r>
      <w:r w:rsidR="001566C7">
        <w:rPr>
          <w:color w:val="1F497D"/>
        </w:rPr>
        <w:fldChar w:fldCharType="separate"/>
      </w:r>
      <w:r w:rsidR="00124983">
        <w:rPr>
          <w:color w:val="1F497D"/>
        </w:rPr>
        <w:fldChar w:fldCharType="begin"/>
      </w:r>
      <w:r w:rsidR="00124983">
        <w:rPr>
          <w:color w:val="1F497D"/>
        </w:rPr>
        <w:instrText xml:space="preserve"> INCLUDEPICTURE  "cid:image003.jpg@01D25B70.34D980E0" \* MERGEFORMATINET </w:instrText>
      </w:r>
      <w:r w:rsidR="00124983">
        <w:rPr>
          <w:color w:val="1F497D"/>
        </w:rPr>
        <w:fldChar w:fldCharType="separate"/>
      </w:r>
      <w:r w:rsidR="00A25081">
        <w:rPr>
          <w:color w:val="1F497D"/>
        </w:rPr>
        <w:fldChar w:fldCharType="begin"/>
      </w:r>
      <w:r w:rsidR="00A25081">
        <w:rPr>
          <w:color w:val="1F497D"/>
        </w:rPr>
        <w:instrText xml:space="preserve"> INCLUDEPICTURE  "cid:image003.jpg@01D25B70.34D980E0" \* MERGEFORMATINET </w:instrText>
      </w:r>
      <w:r w:rsidR="00A25081"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"cid:image003.jpg@01D25B70.34D980E0" \* MERGEFORMATINET </w:instrText>
      </w:r>
      <w:r>
        <w:rPr>
          <w:color w:val="1F497D"/>
        </w:rPr>
        <w:fldChar w:fldCharType="separate"/>
      </w:r>
      <w:r w:rsidR="0018664C">
        <w:rPr>
          <w:color w:val="1F497D"/>
        </w:rPr>
        <w:fldChar w:fldCharType="begin"/>
      </w:r>
      <w:r w:rsidR="0018664C">
        <w:rPr>
          <w:color w:val="1F497D"/>
        </w:rPr>
        <w:instrText xml:space="preserve"> INCLUDEPICTURE  "cid:image003.jpg@01D25B70.34D980E0" \* MERGEFORMATINET </w:instrText>
      </w:r>
      <w:r w:rsidR="0018664C">
        <w:rPr>
          <w:color w:val="1F497D"/>
        </w:rPr>
        <w:fldChar w:fldCharType="separate"/>
      </w:r>
      <w:r w:rsidR="00B836F9">
        <w:rPr>
          <w:color w:val="1F497D"/>
        </w:rPr>
        <w:fldChar w:fldCharType="begin"/>
      </w:r>
      <w:r w:rsidR="00B836F9">
        <w:rPr>
          <w:color w:val="1F497D"/>
        </w:rPr>
        <w:instrText xml:space="preserve"> INCLUDEPICTURE  "cid:image003.jpg@01D25B70.34D980E0" \* MERGEFORMATINET </w:instrText>
      </w:r>
      <w:r w:rsidR="00B836F9">
        <w:rPr>
          <w:color w:val="1F497D"/>
        </w:rPr>
        <w:fldChar w:fldCharType="separate"/>
      </w:r>
      <w:r w:rsidR="004B54F5">
        <w:rPr>
          <w:color w:val="1F497D"/>
        </w:rPr>
        <w:fldChar w:fldCharType="begin"/>
      </w:r>
      <w:r w:rsidR="004B54F5">
        <w:rPr>
          <w:color w:val="1F497D"/>
        </w:rPr>
        <w:instrText xml:space="preserve"> INCLUDEPICTURE  "cid:image003.jpg@01D25B70.34D980E0" \* MERGEFORMATINET </w:instrText>
      </w:r>
      <w:r w:rsidR="004B54F5">
        <w:rPr>
          <w:color w:val="1F497D"/>
        </w:rPr>
        <w:fldChar w:fldCharType="separate"/>
      </w:r>
      <w:r w:rsidR="00D555C8">
        <w:rPr>
          <w:color w:val="1F497D"/>
        </w:rPr>
        <w:fldChar w:fldCharType="begin"/>
      </w:r>
      <w:r w:rsidR="00D555C8">
        <w:rPr>
          <w:color w:val="1F497D"/>
        </w:rPr>
        <w:instrText xml:space="preserve"> INCLUDEPICTURE  "cid:image003.jpg@01D25B70.34D980E0" \* MERGEFORMATINET </w:instrText>
      </w:r>
      <w:r w:rsidR="00D555C8">
        <w:rPr>
          <w:color w:val="1F497D"/>
        </w:rPr>
        <w:fldChar w:fldCharType="separate"/>
      </w:r>
      <w:r w:rsidR="00954680">
        <w:rPr>
          <w:color w:val="1F497D"/>
        </w:rPr>
        <w:fldChar w:fldCharType="begin"/>
      </w:r>
      <w:r w:rsidR="00954680">
        <w:rPr>
          <w:color w:val="1F497D"/>
        </w:rPr>
        <w:instrText xml:space="preserve"> INCLUDEPICTURE  "cid:image003.jpg@01D25B70.34D980E0" \* MERGEFORMATINET </w:instrText>
      </w:r>
      <w:r w:rsidR="00954680">
        <w:rPr>
          <w:color w:val="1F497D"/>
        </w:rPr>
        <w:fldChar w:fldCharType="separate"/>
      </w:r>
      <w:r w:rsidR="002D3985">
        <w:rPr>
          <w:color w:val="1F497D"/>
        </w:rPr>
        <w:fldChar w:fldCharType="begin"/>
      </w:r>
      <w:r w:rsidR="002D3985">
        <w:rPr>
          <w:color w:val="1F497D"/>
        </w:rPr>
        <w:instrText xml:space="preserve"> </w:instrText>
      </w:r>
      <w:r w:rsidR="002D3985">
        <w:rPr>
          <w:color w:val="1F497D"/>
        </w:rPr>
        <w:instrText>INCLUDEPICTURE  "cid:image003.jpg@01D25B70.34D980E0" \* MERGEFORMATINET</w:instrText>
      </w:r>
      <w:r w:rsidR="002D3985">
        <w:rPr>
          <w:color w:val="1F497D"/>
        </w:rPr>
        <w:instrText xml:space="preserve"> </w:instrText>
      </w:r>
      <w:r w:rsidR="002D3985">
        <w:rPr>
          <w:color w:val="1F497D"/>
        </w:rPr>
        <w:fldChar w:fldCharType="separate"/>
      </w:r>
      <w:r w:rsidR="001E1A11">
        <w:rPr>
          <w:color w:val="1F497D"/>
        </w:rPr>
        <w:pict w14:anchorId="7B267D72">
          <v:shape id="_x0000_i1026" type="#_x0000_t75" alt="Wales_English(email)" style="width:73.25pt;height:70.75pt">
            <v:imagedata r:id="rId9" r:href="rId10"/>
          </v:shape>
        </w:pict>
      </w:r>
      <w:r w:rsidR="002D3985">
        <w:rPr>
          <w:color w:val="1F497D"/>
        </w:rPr>
        <w:fldChar w:fldCharType="end"/>
      </w:r>
      <w:r w:rsidR="00954680">
        <w:rPr>
          <w:color w:val="1F497D"/>
        </w:rPr>
        <w:fldChar w:fldCharType="end"/>
      </w:r>
      <w:r w:rsidR="00D555C8">
        <w:rPr>
          <w:color w:val="1F497D"/>
        </w:rPr>
        <w:fldChar w:fldCharType="end"/>
      </w:r>
      <w:r w:rsidR="004B54F5">
        <w:rPr>
          <w:color w:val="1F497D"/>
        </w:rPr>
        <w:fldChar w:fldCharType="end"/>
      </w:r>
      <w:r w:rsidR="00B836F9">
        <w:rPr>
          <w:color w:val="1F497D"/>
        </w:rPr>
        <w:fldChar w:fldCharType="end"/>
      </w:r>
      <w:r w:rsidR="0018664C">
        <w:rPr>
          <w:color w:val="1F497D"/>
        </w:rPr>
        <w:fldChar w:fldCharType="end"/>
      </w:r>
      <w:r>
        <w:rPr>
          <w:color w:val="1F497D"/>
        </w:rPr>
        <w:fldChar w:fldCharType="end"/>
      </w:r>
      <w:r w:rsidR="00A25081">
        <w:rPr>
          <w:color w:val="1F497D"/>
        </w:rPr>
        <w:fldChar w:fldCharType="end"/>
      </w:r>
      <w:r w:rsidR="00124983">
        <w:rPr>
          <w:color w:val="1F497D"/>
        </w:rPr>
        <w:fldChar w:fldCharType="end"/>
      </w:r>
      <w:r w:rsidR="001566C7">
        <w:rPr>
          <w:color w:val="1F497D"/>
        </w:rPr>
        <w:fldChar w:fldCharType="end"/>
      </w:r>
      <w:r w:rsidR="00BC7AFD">
        <w:rPr>
          <w:color w:val="1F497D"/>
        </w:rPr>
        <w:fldChar w:fldCharType="end"/>
      </w:r>
      <w:r>
        <w:rPr>
          <w:color w:val="1F497D"/>
        </w:rPr>
        <w:fldChar w:fldCharType="end"/>
      </w:r>
      <w:r w:rsidR="00305F9C">
        <w:rPr>
          <w:color w:val="1F497D"/>
        </w:rPr>
        <w:fldChar w:fldCharType="end"/>
      </w:r>
      <w:r>
        <w:rPr>
          <w:color w:val="1F497D"/>
        </w:rPr>
        <w:fldChar w:fldCharType="end"/>
      </w:r>
      <w:r w:rsidR="0046188F">
        <w:rPr>
          <w:color w:val="1F497D"/>
        </w:rPr>
        <w:fldChar w:fldCharType="end"/>
      </w:r>
      <w:r w:rsidR="00094447">
        <w:rPr>
          <w:color w:val="1F497D"/>
        </w:rPr>
        <w:fldChar w:fldCharType="end"/>
      </w:r>
      <w:r w:rsidR="00C226DA">
        <w:rPr>
          <w:color w:val="1F497D"/>
        </w:rPr>
        <w:fldChar w:fldCharType="end"/>
      </w:r>
      <w:r w:rsidR="00507152">
        <w:rPr>
          <w:color w:val="1F497D"/>
        </w:rPr>
        <w:fldChar w:fldCharType="end"/>
      </w:r>
      <w:r w:rsidR="00EC253E">
        <w:rPr>
          <w:color w:val="1F497D"/>
        </w:rPr>
        <w:fldChar w:fldCharType="end"/>
      </w:r>
      <w:r w:rsidR="004522BE">
        <w:rPr>
          <w:color w:val="1F497D"/>
        </w:rPr>
        <w:fldChar w:fldCharType="end"/>
      </w:r>
      <w:r w:rsidR="001B0E48">
        <w:rPr>
          <w:color w:val="1F497D"/>
        </w:rPr>
        <w:fldChar w:fldCharType="end"/>
      </w:r>
      <w:r w:rsidR="00AD17D7">
        <w:rPr>
          <w:color w:val="1F497D"/>
        </w:rPr>
        <w:fldChar w:fldCharType="end"/>
      </w:r>
      <w:r w:rsidR="00CD0EF5">
        <w:rPr>
          <w:color w:val="1F497D"/>
        </w:rPr>
        <w:fldChar w:fldCharType="end"/>
      </w:r>
      <w:r w:rsidR="0029182A">
        <w:rPr>
          <w:color w:val="1F497D"/>
        </w:rPr>
        <w:fldChar w:fldCharType="end"/>
      </w:r>
      <w:r w:rsidR="00576479">
        <w:rPr>
          <w:color w:val="1F497D"/>
        </w:rPr>
        <w:fldChar w:fldCharType="end"/>
      </w:r>
      <w:r w:rsidR="00576479">
        <w:rPr>
          <w:color w:val="1F497D"/>
        </w:rPr>
        <w:fldChar w:fldCharType="end"/>
      </w:r>
      <w:r w:rsidR="00382798">
        <w:rPr>
          <w:color w:val="1F497D"/>
        </w:rPr>
        <w:fldChar w:fldCharType="end"/>
      </w:r>
      <w:r w:rsidR="00FA42BF">
        <w:rPr>
          <w:color w:val="1F497D"/>
        </w:rPr>
        <w:fldChar w:fldCharType="end"/>
      </w:r>
      <w:r w:rsidR="00314D2E">
        <w:rPr>
          <w:color w:val="1F497D"/>
        </w:rPr>
        <w:fldChar w:fldCharType="end"/>
      </w:r>
      <w:r w:rsidR="00314D2E">
        <w:rPr>
          <w:color w:val="1F497D"/>
        </w:rPr>
        <w:fldChar w:fldCharType="end"/>
      </w:r>
      <w:r w:rsidR="00C8600D">
        <w:rPr>
          <w:color w:val="1F497D"/>
        </w:rPr>
        <w:fldChar w:fldCharType="end"/>
      </w:r>
      <w:r w:rsidR="00393978">
        <w:rPr>
          <w:color w:val="1F497D"/>
        </w:rPr>
        <w:fldChar w:fldCharType="end"/>
      </w:r>
      <w:r w:rsidR="00F46053">
        <w:rPr>
          <w:color w:val="1F497D"/>
        </w:rPr>
        <w:fldChar w:fldCharType="end"/>
      </w:r>
      <w:r w:rsidR="00AA2236">
        <w:rPr>
          <w:color w:val="1F497D"/>
        </w:rPr>
        <w:fldChar w:fldCharType="end"/>
      </w:r>
      <w:r w:rsidR="00A150BC">
        <w:rPr>
          <w:color w:val="1F497D"/>
        </w:rPr>
        <w:fldChar w:fldCharType="end"/>
      </w:r>
      <w:r w:rsidR="00E052C7">
        <w:rPr>
          <w:color w:val="1F497D"/>
        </w:rPr>
        <w:fldChar w:fldCharType="end"/>
      </w:r>
      <w:r w:rsidR="00CA2D1A">
        <w:rPr>
          <w:color w:val="1F497D"/>
        </w:rPr>
        <w:fldChar w:fldCharType="end"/>
      </w:r>
      <w:r w:rsidR="002D7F16">
        <w:rPr>
          <w:color w:val="1F497D"/>
        </w:rPr>
        <w:fldChar w:fldCharType="end"/>
      </w:r>
      <w:r w:rsidR="00F135A4">
        <w:rPr>
          <w:color w:val="1F497D"/>
        </w:rPr>
        <w:fldChar w:fldCharType="end"/>
      </w:r>
      <w:r w:rsidR="00630F45">
        <w:rPr>
          <w:color w:val="1F497D"/>
        </w:rPr>
        <w:fldChar w:fldCharType="end"/>
      </w:r>
      <w:r w:rsidRPr="00940694">
        <w:rPr>
          <w:color w:val="1F497D"/>
        </w:rPr>
        <w:fldChar w:fldCharType="end"/>
      </w:r>
      <w:r w:rsidRPr="00940694">
        <w:rPr>
          <w:rFonts w:ascii="Arial" w:hAnsi="Arial" w:cs="Arial"/>
          <w:color w:val="21275B"/>
          <w:sz w:val="28"/>
          <w:szCs w:val="28"/>
        </w:rPr>
        <w:br/>
      </w:r>
      <w:r w:rsidRPr="00940694">
        <w:rPr>
          <w:rFonts w:ascii="Arial" w:hAnsi="Arial" w:cs="Arial"/>
          <w:color w:val="83D1F5"/>
          <w:sz w:val="56"/>
          <w:szCs w:val="56"/>
        </w:rPr>
        <w:tab/>
      </w:r>
      <w:r w:rsidRPr="00940694">
        <w:rPr>
          <w:rFonts w:ascii="Arial" w:hAnsi="Arial" w:cs="Arial"/>
          <w:color w:val="83D1F5"/>
          <w:sz w:val="56"/>
          <w:szCs w:val="56"/>
        </w:rPr>
        <w:tab/>
      </w:r>
      <w:r>
        <w:rPr>
          <w:rFonts w:ascii="Arial" w:hAnsi="Arial" w:cs="Arial"/>
          <w:color w:val="83D1F5"/>
          <w:sz w:val="56"/>
          <w:szCs w:val="56"/>
        </w:rPr>
        <w:tab/>
        <w:t xml:space="preserve">    </w:t>
      </w:r>
    </w:p>
    <w:p w14:paraId="7980AA32" w14:textId="2DF4AA08" w:rsidR="00D836DE" w:rsidRPr="00CD0EF5" w:rsidRDefault="00A11C5D" w:rsidP="00D836DE">
      <w:pPr>
        <w:spacing w:after="0" w:line="240" w:lineRule="auto"/>
        <w:ind w:left="-567"/>
        <w:rPr>
          <w:rFonts w:asciiTheme="minorHAnsi" w:hAnsiTheme="minorHAnsi" w:cstheme="minorBidi"/>
        </w:rPr>
      </w:pPr>
      <w:r w:rsidRPr="237BC3E5">
        <w:rPr>
          <w:rFonts w:asciiTheme="minorHAnsi" w:hAnsiTheme="minorHAnsi" w:cstheme="minorBidi"/>
          <w:b/>
        </w:rPr>
        <w:t>Date</w:t>
      </w:r>
      <w:r w:rsidRPr="237BC3E5">
        <w:rPr>
          <w:rFonts w:asciiTheme="minorHAnsi" w:hAnsiTheme="minorHAnsi" w:cstheme="minorBidi"/>
        </w:rPr>
        <w:t xml:space="preserve"> | </w:t>
      </w:r>
      <w:r w:rsidR="00726D44" w:rsidRPr="237BC3E5">
        <w:rPr>
          <w:rFonts w:asciiTheme="minorHAnsi" w:hAnsiTheme="minorHAnsi" w:cstheme="minorBidi"/>
        </w:rPr>
        <w:t xml:space="preserve">Thursday </w:t>
      </w:r>
      <w:r w:rsidR="004366E1" w:rsidRPr="237BC3E5">
        <w:rPr>
          <w:rFonts w:asciiTheme="minorHAnsi" w:hAnsiTheme="minorHAnsi" w:cstheme="minorBidi"/>
        </w:rPr>
        <w:t>26</w:t>
      </w:r>
      <w:r w:rsidR="004366E1" w:rsidRPr="237BC3E5">
        <w:rPr>
          <w:rFonts w:asciiTheme="minorHAnsi" w:hAnsiTheme="minorHAnsi" w:cstheme="minorBidi"/>
          <w:vertAlign w:val="superscript"/>
        </w:rPr>
        <w:t>th</w:t>
      </w:r>
      <w:r w:rsidR="004366E1" w:rsidRPr="237BC3E5">
        <w:rPr>
          <w:rFonts w:asciiTheme="minorHAnsi" w:hAnsiTheme="minorHAnsi" w:cstheme="minorBidi"/>
        </w:rPr>
        <w:t xml:space="preserve"> June 2025</w:t>
      </w:r>
    </w:p>
    <w:p w14:paraId="25CD1258" w14:textId="0640F4E2" w:rsidR="00726D44" w:rsidRPr="00CD0EF5" w:rsidRDefault="00726D44" w:rsidP="00A11C5D">
      <w:pPr>
        <w:spacing w:after="0" w:line="240" w:lineRule="auto"/>
        <w:ind w:left="-567"/>
        <w:rPr>
          <w:rFonts w:asciiTheme="minorHAnsi" w:hAnsiTheme="minorHAnsi" w:cstheme="minorBidi"/>
        </w:rPr>
      </w:pPr>
      <w:r w:rsidRPr="237BC3E5">
        <w:rPr>
          <w:rFonts w:asciiTheme="minorHAnsi" w:hAnsiTheme="minorHAnsi" w:cstheme="minorBidi"/>
          <w:b/>
        </w:rPr>
        <w:t xml:space="preserve">Time </w:t>
      </w:r>
      <w:r w:rsidRPr="237BC3E5">
        <w:rPr>
          <w:rFonts w:asciiTheme="minorHAnsi" w:hAnsiTheme="minorHAnsi" w:cstheme="minorBidi"/>
        </w:rPr>
        <w:t>|</w:t>
      </w:r>
      <w:r w:rsidRPr="237BC3E5">
        <w:rPr>
          <w:rFonts w:asciiTheme="minorHAnsi" w:hAnsiTheme="minorHAnsi" w:cstheme="minorBidi"/>
          <w:b/>
        </w:rPr>
        <w:t xml:space="preserve"> </w:t>
      </w:r>
      <w:r w:rsidRPr="237BC3E5">
        <w:rPr>
          <w:rFonts w:asciiTheme="minorHAnsi" w:hAnsiTheme="minorHAnsi" w:cstheme="minorBidi"/>
        </w:rPr>
        <w:t>09:</w:t>
      </w:r>
      <w:r w:rsidR="004522BE" w:rsidRPr="237BC3E5">
        <w:rPr>
          <w:rFonts w:asciiTheme="minorHAnsi" w:hAnsiTheme="minorHAnsi" w:cstheme="minorBidi"/>
        </w:rPr>
        <w:t>3</w:t>
      </w:r>
      <w:r w:rsidRPr="237BC3E5">
        <w:rPr>
          <w:rFonts w:asciiTheme="minorHAnsi" w:hAnsiTheme="minorHAnsi" w:cstheme="minorBidi"/>
        </w:rPr>
        <w:t>0 – 1</w:t>
      </w:r>
      <w:r w:rsidR="00D836DE" w:rsidRPr="237BC3E5">
        <w:rPr>
          <w:rFonts w:asciiTheme="minorHAnsi" w:hAnsiTheme="minorHAnsi" w:cstheme="minorBidi"/>
        </w:rPr>
        <w:t>7:00</w:t>
      </w:r>
    </w:p>
    <w:p w14:paraId="64C2D5DD" w14:textId="2BAEB830" w:rsidR="00D836DE" w:rsidRPr="00CD0EF5" w:rsidRDefault="00D836DE" w:rsidP="00A11C5D">
      <w:pPr>
        <w:spacing w:after="0" w:line="240" w:lineRule="auto"/>
        <w:ind w:left="-567"/>
        <w:rPr>
          <w:rFonts w:asciiTheme="minorHAnsi" w:hAnsiTheme="minorHAnsi" w:cstheme="minorBidi"/>
        </w:rPr>
      </w:pPr>
      <w:r w:rsidRPr="237BC3E5">
        <w:rPr>
          <w:rFonts w:asciiTheme="minorHAnsi" w:hAnsiTheme="minorHAnsi" w:cstheme="minorBidi"/>
          <w:b/>
        </w:rPr>
        <w:t>Venue</w:t>
      </w:r>
      <w:r w:rsidRPr="237BC3E5">
        <w:rPr>
          <w:rFonts w:asciiTheme="minorHAnsi" w:hAnsiTheme="minorHAnsi" w:cstheme="minorBidi"/>
        </w:rPr>
        <w:t xml:space="preserve">| Metropole Hotel and Spa, </w:t>
      </w:r>
      <w:r w:rsidRPr="237BC3E5">
        <w:rPr>
          <w:rFonts w:asciiTheme="minorHAnsi" w:hAnsiTheme="minorHAnsi" w:cstheme="minorBidi"/>
          <w:shd w:val="clear" w:color="auto" w:fill="FFFFFF"/>
        </w:rPr>
        <w:t>Temple Street, Town Centre, Llandrindod Wells LD1 5DY</w:t>
      </w:r>
    </w:p>
    <w:p w14:paraId="47458FB0" w14:textId="7FD7E14F" w:rsidR="00A11C5D" w:rsidRPr="00CD0EF5" w:rsidRDefault="00A11C5D" w:rsidP="00A11C5D">
      <w:pPr>
        <w:autoSpaceDE w:val="0"/>
        <w:autoSpaceDN w:val="0"/>
        <w:adjustRightInd w:val="0"/>
        <w:spacing w:after="0" w:line="240" w:lineRule="auto"/>
        <w:ind w:left="-567"/>
        <w:rPr>
          <w:rFonts w:cs="Calibri"/>
        </w:rPr>
      </w:pPr>
      <w:r w:rsidRPr="237BC3E5">
        <w:rPr>
          <w:rFonts w:cs="Calibri"/>
          <w:b/>
        </w:rPr>
        <w:t xml:space="preserve">Audience </w:t>
      </w:r>
      <w:r w:rsidRPr="237BC3E5">
        <w:rPr>
          <w:rFonts w:cs="Calibri"/>
        </w:rPr>
        <w:t xml:space="preserve">| Paediatric diabetes multi-disciplinary teams consisting </w:t>
      </w:r>
      <w:r w:rsidR="006F469F" w:rsidRPr="237BC3E5">
        <w:rPr>
          <w:rFonts w:cs="Calibri"/>
        </w:rPr>
        <w:t>of</w:t>
      </w:r>
      <w:r w:rsidRPr="237BC3E5">
        <w:rPr>
          <w:rFonts w:cs="Calibri"/>
        </w:rPr>
        <w:t xml:space="preserve"> paediatric consultants, associate specialists, specialist registrars and trainees, diabetes specialist nurses and dietitians, psychologists, and other healthcare employees</w:t>
      </w:r>
    </w:p>
    <w:p w14:paraId="52A624FC" w14:textId="77777777" w:rsidR="00A11C5D" w:rsidRPr="00CD0EF5" w:rsidRDefault="00A11C5D" w:rsidP="00A11C5D">
      <w:pPr>
        <w:spacing w:after="0" w:line="240" w:lineRule="auto"/>
        <w:ind w:left="-567"/>
        <w:rPr>
          <w:rFonts w:cs="Calibri"/>
        </w:rPr>
      </w:pPr>
      <w:r w:rsidRPr="237BC3E5">
        <w:rPr>
          <w:rFonts w:cs="Calibri"/>
          <w:b/>
        </w:rPr>
        <w:t>Aims/Objectives</w:t>
      </w:r>
      <w:r w:rsidRPr="237BC3E5">
        <w:rPr>
          <w:rFonts w:cs="Calibri"/>
        </w:rPr>
        <w:t xml:space="preserve"> | The Children and Young People's Wales Diabetes Network aims to support ongoing service improvements and standardisation of care across Wales for young people with diabetes</w:t>
      </w:r>
    </w:p>
    <w:p w14:paraId="2B6BFE67" w14:textId="380A552F" w:rsidR="00626D85" w:rsidRDefault="00A11C5D" w:rsidP="003C6CD7">
      <w:pPr>
        <w:spacing w:after="0" w:line="240" w:lineRule="auto"/>
        <w:ind w:left="-567"/>
        <w:rPr>
          <w:rFonts w:cs="Calibri"/>
        </w:rPr>
      </w:pPr>
      <w:r w:rsidRPr="237BC3E5">
        <w:rPr>
          <w:rFonts w:cs="Calibri"/>
          <w:b/>
        </w:rPr>
        <w:t xml:space="preserve">Learning aim </w:t>
      </w:r>
      <w:r w:rsidRPr="237BC3E5">
        <w:rPr>
          <w:rFonts w:cs="Calibri"/>
        </w:rPr>
        <w:t>|To inform Network members of resources available to improve services</w:t>
      </w:r>
    </w:p>
    <w:p w14:paraId="612FD86A" w14:textId="77777777" w:rsidR="00141269" w:rsidRPr="003C6CD7" w:rsidRDefault="00141269" w:rsidP="003C6CD7">
      <w:pPr>
        <w:spacing w:after="0" w:line="240" w:lineRule="auto"/>
        <w:ind w:left="-567"/>
        <w:rPr>
          <w:rFonts w:cs="Calibri"/>
          <w:i/>
        </w:rPr>
      </w:pPr>
    </w:p>
    <w:tbl>
      <w:tblPr>
        <w:tblW w:w="10169" w:type="dxa"/>
        <w:tblInd w:w="-45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829"/>
        <w:gridCol w:w="5329"/>
        <w:gridCol w:w="4011"/>
      </w:tblGrid>
      <w:tr w:rsidR="00574B7F" w:rsidRPr="00EC253E" w14:paraId="6360589C" w14:textId="77777777" w:rsidTr="00ED0E4E">
        <w:trPr>
          <w:trHeight w:val="410"/>
        </w:trPr>
        <w:tc>
          <w:tcPr>
            <w:tcW w:w="8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68236B19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09:30</w:t>
            </w:r>
          </w:p>
        </w:tc>
        <w:tc>
          <w:tcPr>
            <w:tcW w:w="53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1D09D50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szCs w:val="20"/>
                <w:lang w:val="en-GB"/>
              </w:rPr>
              <w:t>Registration</w:t>
            </w:r>
          </w:p>
        </w:tc>
        <w:tc>
          <w:tcPr>
            <w:tcW w:w="401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B2FC9E0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szCs w:val="20"/>
              </w:rPr>
            </w:pPr>
          </w:p>
        </w:tc>
      </w:tr>
      <w:tr w:rsidR="00574B7F" w:rsidRPr="00EC253E" w14:paraId="5A0C60B1" w14:textId="77777777" w:rsidTr="00ED0E4E">
        <w:trPr>
          <w:trHeight w:val="410"/>
        </w:trPr>
        <w:tc>
          <w:tcPr>
            <w:tcW w:w="8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02344865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10:00</w:t>
            </w:r>
          </w:p>
        </w:tc>
        <w:tc>
          <w:tcPr>
            <w:tcW w:w="53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AC9F780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szCs w:val="20"/>
                <w:shd w:val="clear" w:color="auto" w:fill="FFFFFF"/>
                <w:lang w:val="en-GB"/>
              </w:rPr>
              <w:t>W</w:t>
            </w:r>
            <w:r w:rsidRPr="00EA54D1">
              <w:rPr>
                <w:rFonts w:asciiTheme="minorHAnsi" w:hAnsiTheme="minorHAnsi" w:cstheme="minorBidi"/>
                <w:szCs w:val="20"/>
                <w:shd w:val="clear" w:color="auto" w:fill="FFFFFF"/>
              </w:rPr>
              <w:t>elcome and introduction </w:t>
            </w:r>
          </w:p>
        </w:tc>
        <w:tc>
          <w:tcPr>
            <w:tcW w:w="401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128B4CF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szCs w:val="20"/>
                <w:lang w:val="en-GB"/>
              </w:rPr>
              <w:t>Lisa Daniels</w:t>
            </w:r>
          </w:p>
          <w:p w14:paraId="31AD225F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i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i/>
                <w:szCs w:val="20"/>
                <w:lang w:val="en-GB"/>
              </w:rPr>
              <w:t>Interim CYPWDN Manager</w:t>
            </w:r>
          </w:p>
        </w:tc>
      </w:tr>
      <w:tr w:rsidR="00574B7F" w:rsidRPr="00EC253E" w14:paraId="79117107" w14:textId="77777777" w:rsidTr="00ED0E4E">
        <w:trPr>
          <w:trHeight w:val="410"/>
        </w:trPr>
        <w:tc>
          <w:tcPr>
            <w:tcW w:w="8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7E63966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10:10</w:t>
            </w:r>
          </w:p>
        </w:tc>
        <w:tc>
          <w:tcPr>
            <w:tcW w:w="53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634C264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szCs w:val="20"/>
                <w:shd w:val="clear" w:color="auto" w:fill="FFFFFF"/>
                <w:lang w:val="en-GB"/>
              </w:rPr>
            </w:pPr>
            <w:r w:rsidRPr="00EA54D1">
              <w:rPr>
                <w:rFonts w:asciiTheme="minorHAnsi" w:hAnsiTheme="minorHAnsi" w:cstheme="minorBidi"/>
                <w:szCs w:val="20"/>
                <w:lang w:val="en-GB"/>
              </w:rPr>
              <w:t xml:space="preserve">CYP PROMS in Diabetes </w:t>
            </w:r>
          </w:p>
        </w:tc>
        <w:tc>
          <w:tcPr>
            <w:tcW w:w="401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11242FA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iCs/>
                <w:szCs w:val="20"/>
                <w:lang w:val="en-GB"/>
              </w:rPr>
              <w:t>Julian Jeremy</w:t>
            </w:r>
          </w:p>
          <w:p w14:paraId="64A06A0D" w14:textId="661DE034" w:rsidR="00574B7F" w:rsidRPr="00EA54D1" w:rsidRDefault="00574B7F" w:rsidP="795F298E">
            <w:pPr>
              <w:pStyle w:val="PlainText"/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>Consultant Psychologist</w:t>
            </w:r>
            <w:r w:rsidR="40BE4531" w:rsidRPr="00EA54D1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 xml:space="preserve"> – Hywel Dda</w:t>
            </w:r>
          </w:p>
        </w:tc>
      </w:tr>
      <w:tr w:rsidR="00574B7F" w:rsidRPr="00EC253E" w14:paraId="3C4C49B0" w14:textId="77777777" w:rsidTr="00ED0E4E">
        <w:trPr>
          <w:trHeight w:val="412"/>
        </w:trPr>
        <w:tc>
          <w:tcPr>
            <w:tcW w:w="829" w:type="dxa"/>
            <w:shd w:val="clear" w:color="auto" w:fill="auto"/>
            <w:vAlign w:val="center"/>
          </w:tcPr>
          <w:p w14:paraId="2D2A007F" w14:textId="77777777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10:30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F61D1CB" w14:textId="54605814" w:rsidR="00574B7F" w:rsidRPr="00EA54D1" w:rsidRDefault="00574B7F" w:rsidP="795F298E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N</w:t>
            </w:r>
            <w:r w:rsidR="6FCA0836" w:rsidRPr="00EA54D1">
              <w:rPr>
                <w:rFonts w:asciiTheme="minorHAnsi" w:hAnsiTheme="minorHAnsi" w:cstheme="minorBidi"/>
                <w:sz w:val="20"/>
                <w:szCs w:val="20"/>
              </w:rPr>
              <w:t>euro</w:t>
            </w:r>
            <w:r w:rsidR="45D225B5" w:rsidRPr="00EA54D1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="6FCA0836" w:rsidRPr="00EA54D1">
              <w:rPr>
                <w:rFonts w:asciiTheme="minorHAnsi" w:hAnsiTheme="minorHAnsi" w:cstheme="minorBidi"/>
                <w:sz w:val="20"/>
                <w:szCs w:val="20"/>
              </w:rPr>
              <w:t>ivergence</w:t>
            </w:r>
            <w:r w:rsidRPr="00EA54D1">
              <w:rPr>
                <w:rFonts w:asciiTheme="minorHAnsi" w:hAnsiTheme="minorHAnsi" w:cstheme="minorBidi"/>
                <w:sz w:val="20"/>
                <w:szCs w:val="20"/>
              </w:rPr>
              <w:t xml:space="preserve"> and Diabetes, in particular ADHD and </w:t>
            </w:r>
            <w:r w:rsidR="005F6010" w:rsidRPr="00EA54D1">
              <w:rPr>
                <w:rFonts w:asciiTheme="minorHAnsi" w:hAnsiTheme="minorHAnsi" w:cstheme="minorBidi"/>
                <w:sz w:val="20"/>
                <w:szCs w:val="20"/>
              </w:rPr>
              <w:t>Autism</w:t>
            </w: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. 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6BA216E" w14:textId="77777777" w:rsidR="00574B7F" w:rsidRPr="00EA54D1" w:rsidRDefault="00574B7F" w:rsidP="795F298E">
            <w:pPr>
              <w:pStyle w:val="PlainText"/>
              <w:rPr>
                <w:rFonts w:asciiTheme="minorHAnsi" w:eastAsiaTheme="minorEastAsia" w:hAnsiTheme="minorHAnsi" w:cstheme="minorBidi"/>
                <w:szCs w:val="20"/>
                <w:lang w:val="en-GB" w:eastAsia="en-US"/>
              </w:rPr>
            </w:pPr>
            <w:r w:rsidRPr="00EA54D1">
              <w:rPr>
                <w:rFonts w:asciiTheme="minorHAnsi" w:eastAsiaTheme="minorEastAsia" w:hAnsiTheme="minorHAnsi" w:cstheme="minorBidi"/>
                <w:szCs w:val="20"/>
                <w:lang w:val="en-GB" w:eastAsia="en-US"/>
              </w:rPr>
              <w:t>Rose Stewart</w:t>
            </w:r>
          </w:p>
          <w:p w14:paraId="4DA133C7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i/>
                <w:szCs w:val="20"/>
                <w:lang w:val="en-GB" w:eastAsia="en-US"/>
              </w:rPr>
            </w:pPr>
            <w:r w:rsidRPr="00EA54D1">
              <w:rPr>
                <w:rFonts w:asciiTheme="minorHAnsi" w:hAnsiTheme="minorHAnsi" w:cstheme="minorBidi"/>
                <w:i/>
                <w:szCs w:val="20"/>
                <w:lang w:val="en-GB" w:eastAsia="en-US"/>
              </w:rPr>
              <w:t>Consultant Clinical Psychologist &amp; Adult Diabetes &amp; Endocrinology</w:t>
            </w:r>
          </w:p>
        </w:tc>
      </w:tr>
      <w:tr w:rsidR="00574B7F" w:rsidRPr="00EC253E" w14:paraId="7379F585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55B3AA18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10:50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68914DA8" w14:textId="77777777" w:rsidR="00574B7F" w:rsidRPr="00EA54D1" w:rsidRDefault="00574B7F" w:rsidP="00B836F9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 xml:space="preserve">Lived Experience 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95D184C" w14:textId="2F0CF693" w:rsidR="00574B7F" w:rsidRPr="00EA54D1" w:rsidRDefault="00574B7F" w:rsidP="795F298E">
            <w:pPr>
              <w:pStyle w:val="PlainText"/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 xml:space="preserve">Hywel </w:t>
            </w:r>
            <w:r w:rsidR="00005736" w:rsidRPr="00EA54D1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>Dda</w:t>
            </w:r>
            <w:r w:rsidR="1D7442AC" w:rsidRPr="00EA54D1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 xml:space="preserve"> Patient </w:t>
            </w:r>
          </w:p>
        </w:tc>
      </w:tr>
      <w:tr w:rsidR="00574B7F" w:rsidRPr="00EC253E" w14:paraId="1D6E37D9" w14:textId="77777777" w:rsidTr="008E2D73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8CCEE52" w14:textId="77777777" w:rsidR="00574B7F" w:rsidRPr="00DF77FC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DF77FC">
              <w:rPr>
                <w:rFonts w:asciiTheme="minorHAnsi" w:hAnsiTheme="minorHAnsi" w:cstheme="minorBidi"/>
                <w:sz w:val="20"/>
                <w:szCs w:val="20"/>
              </w:rPr>
              <w:t>11:10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8DF9522" w14:textId="77777777" w:rsidR="00574B7F" w:rsidRPr="00DF77FC" w:rsidRDefault="00574B7F" w:rsidP="237BC3E5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DF77FC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>Comfort Break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4690EEC" w14:textId="45051448" w:rsidR="00574B7F" w:rsidRPr="00EA54D1" w:rsidRDefault="665F91CA" w:rsidP="795F298E">
            <w:pPr>
              <w:pStyle w:val="PlainText"/>
              <w:rPr>
                <w:rFonts w:asciiTheme="minorHAnsi" w:hAnsiTheme="minorHAnsi" w:cstheme="minorBidi"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szCs w:val="20"/>
                <w:lang w:val="en-GB"/>
              </w:rPr>
              <w:t>All</w:t>
            </w:r>
          </w:p>
        </w:tc>
      </w:tr>
      <w:tr w:rsidR="00574B7F" w:rsidRPr="00EC253E" w14:paraId="4A43CFB3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8613795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11:30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49E0800" w14:textId="77777777" w:rsidR="00574B7F" w:rsidRPr="00EA54D1" w:rsidRDefault="00574B7F" w:rsidP="00B836F9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 xml:space="preserve">DKA @ diagnosis 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874A798" w14:textId="77777777" w:rsidR="002D3985" w:rsidRPr="002D3985" w:rsidRDefault="002D3985" w:rsidP="795F298E">
            <w:pPr>
              <w:pStyle w:val="PlainText"/>
              <w:rPr>
                <w:rFonts w:asciiTheme="minorHAnsi" w:hAnsiTheme="minorHAnsi" w:cstheme="minorBidi"/>
                <w:szCs w:val="20"/>
                <w:lang w:val="en-GB"/>
              </w:rPr>
            </w:pPr>
            <w:r w:rsidRPr="002D3985">
              <w:rPr>
                <w:rFonts w:asciiTheme="minorHAnsi" w:hAnsiTheme="minorHAnsi" w:cstheme="minorBidi"/>
                <w:szCs w:val="20"/>
                <w:lang w:val="en-GB"/>
              </w:rPr>
              <w:t>Kezia Stanford</w:t>
            </w:r>
            <w:r w:rsidRPr="002D3985">
              <w:rPr>
                <w:rFonts w:asciiTheme="minorHAnsi" w:hAnsiTheme="minorHAnsi" w:cstheme="minorBidi"/>
                <w:szCs w:val="20"/>
                <w:lang w:val="en-GB"/>
              </w:rPr>
              <w:t xml:space="preserve"> </w:t>
            </w:r>
          </w:p>
          <w:p w14:paraId="2DA5BCAC" w14:textId="17B48F72" w:rsidR="00574B7F" w:rsidRPr="00EA54D1" w:rsidRDefault="00574B7F" w:rsidP="002D3985">
            <w:pPr>
              <w:pStyle w:val="PlainText"/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>C</w:t>
            </w:r>
            <w:r w:rsidR="62E8B35C" w:rsidRPr="00EA54D1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 xml:space="preserve">ardiff and the Vale UHB </w:t>
            </w:r>
            <w:r w:rsidR="002D3985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 xml:space="preserve">- </w:t>
            </w:r>
            <w:r w:rsidR="62E8B35C" w:rsidRPr="00EA54D1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>M</w:t>
            </w:r>
            <w:r w:rsidRPr="00EA54D1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>edical student</w:t>
            </w:r>
          </w:p>
        </w:tc>
      </w:tr>
      <w:tr w:rsidR="00574B7F" w:rsidRPr="00EC253E" w14:paraId="2DBC4481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683EF3B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11:50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E7D5ECF" w14:textId="77777777" w:rsidR="00574B7F" w:rsidRPr="00EA54D1" w:rsidRDefault="00574B7F" w:rsidP="237BC3E5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Burnout Group for Teens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DC589BD" w14:textId="6F942952" w:rsidR="00574B7F" w:rsidRPr="00EA54D1" w:rsidRDefault="00574B7F" w:rsidP="795F298E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eastAsia="en-GB"/>
              </w:rPr>
            </w:pPr>
            <w:r w:rsidRPr="00EA54D1">
              <w:rPr>
                <w:rFonts w:asciiTheme="minorHAnsi" w:eastAsia="Times New Roman" w:hAnsiTheme="minorHAnsi" w:cstheme="minorBidi"/>
                <w:szCs w:val="20"/>
                <w:lang w:eastAsia="en-GB"/>
              </w:rPr>
              <w:t>Dr Sarah Harris</w:t>
            </w:r>
          </w:p>
          <w:p w14:paraId="1AAB03C4" w14:textId="6F62B2F3" w:rsidR="00574B7F" w:rsidRPr="00EA54D1" w:rsidRDefault="7EA1E441" w:rsidP="795F298E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iCs/>
                <w:szCs w:val="20"/>
                <w:lang w:eastAsia="en-GB"/>
              </w:rPr>
              <w:t>Clinical Psychologist – Aneurin Bevan Health Board</w:t>
            </w:r>
          </w:p>
        </w:tc>
      </w:tr>
      <w:tr w:rsidR="00574B7F" w:rsidRPr="00EC253E" w14:paraId="4D6485DA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A9CDB96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12:15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EA0D159" w14:textId="77777777" w:rsidR="00574B7F" w:rsidRPr="00EA54D1" w:rsidRDefault="00574B7F" w:rsidP="795F298E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DESW project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5A8C2496" w14:textId="691C77E3" w:rsidR="00574B7F" w:rsidRPr="00EA54D1" w:rsidRDefault="00574B7F" w:rsidP="795F298E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>C</w:t>
            </w:r>
            <w:r w:rsidR="2DBE7B2D" w:rsidRPr="00EA54D1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>ardiff and the Vale Paediatric Diabetes t</w:t>
            </w:r>
            <w:r w:rsidRPr="00EA54D1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>eam</w:t>
            </w:r>
          </w:p>
        </w:tc>
      </w:tr>
      <w:tr w:rsidR="00574B7F" w:rsidRPr="00EC253E" w14:paraId="15F326A1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46FE399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12:35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37B3188" w14:textId="77777777" w:rsidR="00574B7F" w:rsidRPr="00EA54D1" w:rsidRDefault="00574B7F" w:rsidP="237BC3E5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Diabetes club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58281D26" w14:textId="74BD428B" w:rsidR="00574B7F" w:rsidRPr="00EA54D1" w:rsidRDefault="00574B7F" w:rsidP="795F298E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>A</w:t>
            </w:r>
            <w:r w:rsidR="71BAA82E" w:rsidRPr="00EA54D1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>neurin Bevan Paediatric Diabetes</w:t>
            </w:r>
            <w:r w:rsidRPr="00EA54D1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 xml:space="preserve"> Team</w:t>
            </w:r>
          </w:p>
        </w:tc>
      </w:tr>
      <w:tr w:rsidR="00574B7F" w:rsidRPr="00EC253E" w14:paraId="6F0074F6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C1DB094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12:50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A0BD930" w14:textId="1DF5A52D" w:rsidR="00574B7F" w:rsidRPr="00EA54D1" w:rsidRDefault="00675A05" w:rsidP="237BC3E5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 xml:space="preserve">Questions/Discussion </w:t>
            </w:r>
            <w:r w:rsidR="00582BC8" w:rsidRPr="00EA54D1">
              <w:rPr>
                <w:rFonts w:asciiTheme="minorHAnsi" w:hAnsiTheme="minorHAnsi" w:cstheme="minorBidi"/>
                <w:sz w:val="20"/>
                <w:szCs w:val="20"/>
              </w:rPr>
              <w:t>f</w:t>
            </w:r>
            <w:r w:rsidR="001B69A9" w:rsidRPr="00EA54D1">
              <w:rPr>
                <w:rFonts w:asciiTheme="minorHAnsi" w:hAnsiTheme="minorHAnsi" w:cstheme="minorBidi"/>
                <w:sz w:val="20"/>
                <w:szCs w:val="20"/>
              </w:rPr>
              <w:t>rom</w:t>
            </w:r>
            <w:r w:rsidR="00582BC8" w:rsidRPr="00EA54D1">
              <w:rPr>
                <w:rFonts w:asciiTheme="minorHAnsi" w:hAnsiTheme="minorHAnsi" w:cstheme="minorBidi"/>
                <w:sz w:val="20"/>
                <w:szCs w:val="20"/>
              </w:rPr>
              <w:t xml:space="preserve"> morning session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6567A159" w14:textId="6E51F632" w:rsidR="00574B7F" w:rsidRPr="00EA54D1" w:rsidRDefault="20B778C8" w:rsidP="237BC3E5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>Lisa Daniels</w:t>
            </w:r>
          </w:p>
          <w:p w14:paraId="0397BB7E" w14:textId="2581BC17" w:rsidR="00574B7F" w:rsidRPr="00EA54D1" w:rsidRDefault="20B778C8" w:rsidP="00B836F9">
            <w:pPr>
              <w:pStyle w:val="PlainText"/>
              <w:rPr>
                <w:rFonts w:asciiTheme="minorHAnsi" w:hAnsiTheme="minorHAnsi" w:cstheme="minorBidi"/>
                <w:i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>Interim CYPWDN Manager</w:t>
            </w:r>
          </w:p>
        </w:tc>
      </w:tr>
      <w:tr w:rsidR="00E132F2" w:rsidRPr="00EC253E" w14:paraId="30739F75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769C68B" w14:textId="5550197D" w:rsidR="00E132F2" w:rsidRPr="00EA54D1" w:rsidRDefault="00A35438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13:00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FF27959" w14:textId="2C620175" w:rsidR="00E132F2" w:rsidRPr="00EA54D1" w:rsidRDefault="00A35438" w:rsidP="237BC3E5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Lunch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3425FD4F" w14:textId="78777303" w:rsidR="00E132F2" w:rsidRPr="00A35438" w:rsidRDefault="00A35438" w:rsidP="237BC3E5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 w:rsidRPr="00A35438"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  <w:t>All</w:t>
            </w:r>
          </w:p>
        </w:tc>
      </w:tr>
      <w:tr w:rsidR="00574B7F" w:rsidRPr="00EC253E" w14:paraId="3BBC9522" w14:textId="77777777" w:rsidTr="00ED0E4E">
        <w:trPr>
          <w:trHeight w:val="416"/>
        </w:trPr>
        <w:tc>
          <w:tcPr>
            <w:tcW w:w="829" w:type="dxa"/>
            <w:shd w:val="clear" w:color="auto" w:fill="auto"/>
            <w:vAlign w:val="center"/>
          </w:tcPr>
          <w:p w14:paraId="68D71DA2" w14:textId="77777777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14:00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F98D1EE" w14:textId="41BF18F9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szCs w:val="20"/>
              </w:rPr>
            </w:pPr>
            <w:r w:rsidRPr="00EA54D1">
              <w:rPr>
                <w:rFonts w:asciiTheme="minorHAnsi" w:hAnsiTheme="minorHAnsi" w:cstheme="minorHAnsi"/>
                <w:szCs w:val="20"/>
              </w:rPr>
              <w:t xml:space="preserve">Break out groups </w:t>
            </w:r>
            <w:r w:rsidR="00C54DA0" w:rsidRPr="00EA54D1">
              <w:rPr>
                <w:rFonts w:asciiTheme="minorHAnsi" w:hAnsiTheme="minorHAnsi" w:cstheme="minorHAnsi"/>
                <w:szCs w:val="20"/>
              </w:rPr>
              <w:t xml:space="preserve">MDT session - </w:t>
            </w:r>
            <w:r w:rsidRPr="00EA54D1">
              <w:rPr>
                <w:rFonts w:asciiTheme="minorHAnsi" w:hAnsiTheme="minorHAnsi" w:cstheme="minorHAnsi"/>
                <w:szCs w:val="20"/>
              </w:rPr>
              <w:t>PDSN, Dietitians, psychologists professionals meeting 1 hour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44BA5786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bCs/>
                <w:szCs w:val="20"/>
                <w:lang w:val="en-GB"/>
              </w:rPr>
              <w:t>All teams</w:t>
            </w:r>
          </w:p>
        </w:tc>
      </w:tr>
      <w:tr w:rsidR="00574B7F" w:rsidRPr="00EC253E" w14:paraId="2F177D7A" w14:textId="77777777" w:rsidTr="00ED0E4E">
        <w:trPr>
          <w:trHeight w:val="416"/>
        </w:trPr>
        <w:tc>
          <w:tcPr>
            <w:tcW w:w="829" w:type="dxa"/>
            <w:shd w:val="clear" w:color="auto" w:fill="auto"/>
            <w:vAlign w:val="center"/>
          </w:tcPr>
          <w:p w14:paraId="4CB210F1" w14:textId="1D341D8C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="00EC3B60" w:rsidRPr="00EA54D1"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="00C76C76" w:rsidRPr="00EA54D1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00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6640D45A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szCs w:val="20"/>
              </w:rPr>
            </w:pPr>
            <w:r w:rsidRPr="00EA54D1">
              <w:rPr>
                <w:rFonts w:asciiTheme="minorHAnsi" w:hAnsiTheme="minorHAnsi" w:cstheme="minorBidi"/>
                <w:szCs w:val="20"/>
              </w:rPr>
              <w:t>Medical CME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601F62A0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  <w:t>TBA</w:t>
            </w:r>
          </w:p>
        </w:tc>
      </w:tr>
      <w:tr w:rsidR="00574B7F" w:rsidRPr="00EC253E" w14:paraId="3E219BBC" w14:textId="77777777" w:rsidTr="00ED0E4E">
        <w:trPr>
          <w:trHeight w:val="414"/>
        </w:trPr>
        <w:tc>
          <w:tcPr>
            <w:tcW w:w="829" w:type="dxa"/>
            <w:shd w:val="clear" w:color="auto" w:fill="auto"/>
            <w:vAlign w:val="center"/>
          </w:tcPr>
          <w:p w14:paraId="333573A2" w14:textId="2F67B778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15:</w:t>
            </w:r>
            <w:r w:rsidR="00862DB4" w:rsidRPr="00EA54D1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4A1DE2D" w14:textId="77777777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 xml:space="preserve">Feedback from MDT session 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70D53365" w14:textId="2075138F" w:rsidR="005F6010" w:rsidRPr="00EA54D1" w:rsidRDefault="00D555C8" w:rsidP="795F298E">
            <w:pPr>
              <w:pStyle w:val="PlainText"/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szCs w:val="20"/>
                <w:lang w:val="en-GB"/>
              </w:rPr>
              <w:t>A member from each MDT to provide feedback</w:t>
            </w:r>
          </w:p>
        </w:tc>
      </w:tr>
      <w:tr w:rsidR="00574B7F" w:rsidRPr="00EC253E" w14:paraId="2E24C552" w14:textId="77777777" w:rsidTr="00693AF4">
        <w:trPr>
          <w:trHeight w:val="414"/>
        </w:trPr>
        <w:tc>
          <w:tcPr>
            <w:tcW w:w="829" w:type="dxa"/>
            <w:shd w:val="clear" w:color="auto" w:fill="auto"/>
            <w:vAlign w:val="center"/>
          </w:tcPr>
          <w:p w14:paraId="2A604075" w14:textId="5A47FD3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15:</w:t>
            </w:r>
            <w:r w:rsidR="00862DB4" w:rsidRPr="00EA54D1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9959515" w14:textId="4A34EA50" w:rsidR="00574B7F" w:rsidRPr="00EA54D1" w:rsidRDefault="00E132F2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Comfort break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A851289" w14:textId="38095095" w:rsidR="00574B7F" w:rsidRPr="00EA54D1" w:rsidRDefault="00E132F2" w:rsidP="00B836F9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  <w:t>All</w:t>
            </w:r>
          </w:p>
        </w:tc>
      </w:tr>
      <w:tr w:rsidR="00574B7F" w:rsidRPr="00EC253E" w14:paraId="6E79173C" w14:textId="77777777" w:rsidTr="00ED0E4E">
        <w:trPr>
          <w:trHeight w:val="414"/>
        </w:trPr>
        <w:tc>
          <w:tcPr>
            <w:tcW w:w="829" w:type="dxa"/>
            <w:shd w:val="clear" w:color="auto" w:fill="auto"/>
            <w:vAlign w:val="center"/>
          </w:tcPr>
          <w:p w14:paraId="53B2B36E" w14:textId="5E2F6E3A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15:</w:t>
            </w:r>
            <w:r w:rsidR="00862DB4" w:rsidRPr="00EA54D1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="00871F9C" w:rsidRPr="00EA54D1">
              <w:rPr>
                <w:rFonts w:ascii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99A583C" w14:textId="77777777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Type 2 working group update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1379E0A" w14:textId="77777777" w:rsidR="00574B7F" w:rsidRPr="00EA54D1" w:rsidRDefault="00574B7F" w:rsidP="00B836F9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  <w:t>Georgina Williams</w:t>
            </w:r>
          </w:p>
          <w:p w14:paraId="4DB68780" w14:textId="69AF1B01" w:rsidR="00574B7F" w:rsidRPr="00EA54D1" w:rsidRDefault="00574B7F" w:rsidP="795F298E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>Consultant Paediatrician</w:t>
            </w:r>
            <w:r w:rsidR="400DCFC4" w:rsidRPr="00EA54D1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 xml:space="preserve"> – Cardiff and the Vale</w:t>
            </w:r>
          </w:p>
        </w:tc>
      </w:tr>
      <w:tr w:rsidR="00E21FA5" w:rsidRPr="00EC253E" w14:paraId="5EC31F36" w14:textId="77777777" w:rsidTr="00ED0E4E">
        <w:trPr>
          <w:trHeight w:val="414"/>
        </w:trPr>
        <w:tc>
          <w:tcPr>
            <w:tcW w:w="829" w:type="dxa"/>
            <w:shd w:val="clear" w:color="auto" w:fill="auto"/>
            <w:vAlign w:val="center"/>
          </w:tcPr>
          <w:p w14:paraId="19527D4F" w14:textId="7AC330A0" w:rsidR="00E21FA5" w:rsidRPr="00EA54D1" w:rsidRDefault="00E261A1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15:50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C9E0191" w14:textId="08B270D8" w:rsidR="00E21FA5" w:rsidRPr="00EA54D1" w:rsidRDefault="000126B9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Pr="000126B9">
              <w:rPr>
                <w:rFonts w:asciiTheme="minorHAnsi" w:hAnsiTheme="minorHAnsi" w:cstheme="minorBidi"/>
                <w:sz w:val="20"/>
                <w:szCs w:val="20"/>
              </w:rPr>
              <w:t>nnual review screening for complications (hyperlipidaemia, microalbuminuria and hypertension)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506E05E" w14:textId="24B53519" w:rsidR="00E21FA5" w:rsidRPr="00EA54D1" w:rsidRDefault="0076382A" w:rsidP="00B836F9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  <w:t xml:space="preserve">Dr. </w:t>
            </w:r>
            <w:r w:rsidR="00E261A1" w:rsidRPr="00EA54D1"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  <w:t>Eleanor Gait-Carr</w:t>
            </w:r>
            <w:r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  <w:t xml:space="preserve"> </w:t>
            </w:r>
          </w:p>
          <w:p w14:paraId="24AEBE31" w14:textId="40586256" w:rsidR="00B960AA" w:rsidRPr="00E0337D" w:rsidRDefault="00E0337D" w:rsidP="00B836F9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</w:pPr>
            <w:r w:rsidRPr="00E0337D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 xml:space="preserve">ST7 </w:t>
            </w:r>
            <w:r w:rsidR="00954680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>–</w:t>
            </w:r>
            <w:r w:rsidRPr="00E0337D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 xml:space="preserve"> </w:t>
            </w:r>
            <w:r w:rsidR="00954680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>Cardiff and Vale</w:t>
            </w:r>
          </w:p>
        </w:tc>
      </w:tr>
      <w:tr w:rsidR="00E12C52" w:rsidRPr="00EC253E" w14:paraId="3B375C41" w14:textId="77777777" w:rsidTr="00ED0E4E">
        <w:trPr>
          <w:trHeight w:val="414"/>
        </w:trPr>
        <w:tc>
          <w:tcPr>
            <w:tcW w:w="829" w:type="dxa"/>
            <w:shd w:val="clear" w:color="auto" w:fill="auto"/>
            <w:vAlign w:val="center"/>
          </w:tcPr>
          <w:p w14:paraId="18F8E13F" w14:textId="75CB755B" w:rsidR="00E12C52" w:rsidRPr="00EA54D1" w:rsidRDefault="00E12C52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="00E21FA5" w:rsidRPr="00EA54D1">
              <w:rPr>
                <w:rFonts w:asciiTheme="minorHAnsi" w:hAnsiTheme="minorHAnsi" w:cstheme="minorBidi"/>
                <w:sz w:val="20"/>
                <w:szCs w:val="20"/>
              </w:rPr>
              <w:t>6:00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EE5E27D" w14:textId="43E7C3B4" w:rsidR="00E12C52" w:rsidRPr="00EA54D1" w:rsidRDefault="00E12C52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NPDA Update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40258C45" w14:textId="77777777" w:rsidR="00E12C52" w:rsidRPr="00EA54D1" w:rsidRDefault="00E12C52" w:rsidP="00B836F9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  <w:t>Simon Fountain-Polley</w:t>
            </w:r>
          </w:p>
          <w:p w14:paraId="742E9C84" w14:textId="5CF72763" w:rsidR="00B153B3" w:rsidRPr="00EA54D1" w:rsidRDefault="00B153B3" w:rsidP="00B836F9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  <w:t>Consultant Paediatrician – Hywel Dda</w:t>
            </w:r>
          </w:p>
        </w:tc>
      </w:tr>
      <w:tr w:rsidR="00574B7F" w:rsidRPr="00EC253E" w14:paraId="78011F14" w14:textId="77777777" w:rsidTr="00ED0E4E">
        <w:trPr>
          <w:trHeight w:val="332"/>
        </w:trPr>
        <w:tc>
          <w:tcPr>
            <w:tcW w:w="829" w:type="dxa"/>
            <w:shd w:val="clear" w:color="auto" w:fill="auto"/>
            <w:vAlign w:val="center"/>
          </w:tcPr>
          <w:p w14:paraId="367D4704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</w:rPr>
              <w:t>16:30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F1A45C8" w14:textId="77777777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>Chair’s summary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DF407FD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szCs w:val="20"/>
                <w:lang w:val="en-GB"/>
              </w:rPr>
              <w:t>Lisa Daniels</w:t>
            </w:r>
          </w:p>
          <w:p w14:paraId="05E331FB" w14:textId="77777777" w:rsidR="00574B7F" w:rsidRPr="00EA54D1" w:rsidRDefault="00574B7F" w:rsidP="00B836F9">
            <w:pPr>
              <w:pStyle w:val="PlainText"/>
              <w:rPr>
                <w:rFonts w:asciiTheme="minorHAnsi" w:eastAsia="Times New Roman" w:hAnsiTheme="minorHAnsi" w:cstheme="minorHAnsi"/>
                <w:i/>
                <w:szCs w:val="20"/>
                <w:lang w:val="en-GB" w:eastAsia="en-GB"/>
              </w:rPr>
            </w:pPr>
            <w:r w:rsidRPr="00EA54D1">
              <w:rPr>
                <w:rFonts w:asciiTheme="minorHAnsi" w:hAnsiTheme="minorHAnsi" w:cstheme="minorHAnsi"/>
                <w:i/>
                <w:szCs w:val="20"/>
                <w:lang w:val="en-GB"/>
              </w:rPr>
              <w:t>Interim CYPWDN Manager</w:t>
            </w:r>
          </w:p>
        </w:tc>
      </w:tr>
    </w:tbl>
    <w:p w14:paraId="6DDF7150" w14:textId="77777777" w:rsidR="00FC28E4" w:rsidRPr="00FA42BF" w:rsidRDefault="00FC28E4"/>
    <w:sectPr w:rsidR="00FC28E4" w:rsidRPr="00FA42BF" w:rsidSect="00B836F9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6F34" w14:textId="77777777" w:rsidR="001F0087" w:rsidRDefault="001F0087">
      <w:pPr>
        <w:spacing w:after="0" w:line="240" w:lineRule="auto"/>
      </w:pPr>
      <w:r>
        <w:separator/>
      </w:r>
    </w:p>
  </w:endnote>
  <w:endnote w:type="continuationSeparator" w:id="0">
    <w:p w14:paraId="4248A117" w14:textId="77777777" w:rsidR="001F0087" w:rsidRDefault="001F0087">
      <w:pPr>
        <w:spacing w:after="0" w:line="240" w:lineRule="auto"/>
      </w:pPr>
      <w:r>
        <w:continuationSeparator/>
      </w:r>
    </w:p>
  </w:endnote>
  <w:endnote w:type="continuationNotice" w:id="1">
    <w:p w14:paraId="2448138B" w14:textId="77777777" w:rsidR="001F0087" w:rsidRDefault="001F0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6B87" w14:textId="77777777" w:rsidR="001F0087" w:rsidRDefault="001F0087">
      <w:pPr>
        <w:spacing w:after="0" w:line="240" w:lineRule="auto"/>
      </w:pPr>
      <w:r>
        <w:separator/>
      </w:r>
    </w:p>
  </w:footnote>
  <w:footnote w:type="continuationSeparator" w:id="0">
    <w:p w14:paraId="593F754E" w14:textId="77777777" w:rsidR="001F0087" w:rsidRDefault="001F0087">
      <w:pPr>
        <w:spacing w:after="0" w:line="240" w:lineRule="auto"/>
      </w:pPr>
      <w:r>
        <w:continuationSeparator/>
      </w:r>
    </w:p>
  </w:footnote>
  <w:footnote w:type="continuationNotice" w:id="1">
    <w:p w14:paraId="4EE42C90" w14:textId="77777777" w:rsidR="001F0087" w:rsidRDefault="001F00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83B89"/>
    <w:multiLevelType w:val="hybridMultilevel"/>
    <w:tmpl w:val="F034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2CA1"/>
    <w:multiLevelType w:val="hybridMultilevel"/>
    <w:tmpl w:val="2A5A36C4"/>
    <w:lvl w:ilvl="0" w:tplc="2800C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5256C"/>
    <w:multiLevelType w:val="hybridMultilevel"/>
    <w:tmpl w:val="7650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246314">
    <w:abstractNumId w:val="2"/>
  </w:num>
  <w:num w:numId="2" w16cid:durableId="1116799590">
    <w:abstractNumId w:val="0"/>
  </w:num>
  <w:num w:numId="3" w16cid:durableId="113259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5D"/>
    <w:rsid w:val="00003EDC"/>
    <w:rsid w:val="00005736"/>
    <w:rsid w:val="000126B9"/>
    <w:rsid w:val="00036B22"/>
    <w:rsid w:val="00094447"/>
    <w:rsid w:val="000C1B4E"/>
    <w:rsid w:val="000E36BD"/>
    <w:rsid w:val="00105473"/>
    <w:rsid w:val="00124983"/>
    <w:rsid w:val="00141269"/>
    <w:rsid w:val="001566C7"/>
    <w:rsid w:val="0018664C"/>
    <w:rsid w:val="001B0E48"/>
    <w:rsid w:val="001B1C39"/>
    <w:rsid w:val="001B69A9"/>
    <w:rsid w:val="001E1A11"/>
    <w:rsid w:val="001F0087"/>
    <w:rsid w:val="0024596B"/>
    <w:rsid w:val="00264E5B"/>
    <w:rsid w:val="0029182A"/>
    <w:rsid w:val="002D3985"/>
    <w:rsid w:val="002D7F16"/>
    <w:rsid w:val="00305F9C"/>
    <w:rsid w:val="00314D2E"/>
    <w:rsid w:val="00326CE4"/>
    <w:rsid w:val="00333246"/>
    <w:rsid w:val="00374C25"/>
    <w:rsid w:val="00382798"/>
    <w:rsid w:val="00393978"/>
    <w:rsid w:val="003C1FD9"/>
    <w:rsid w:val="003C6CD7"/>
    <w:rsid w:val="003F3D3F"/>
    <w:rsid w:val="004366E1"/>
    <w:rsid w:val="004522BE"/>
    <w:rsid w:val="0046188F"/>
    <w:rsid w:val="004A7F02"/>
    <w:rsid w:val="004B54F5"/>
    <w:rsid w:val="004E5D26"/>
    <w:rsid w:val="00507152"/>
    <w:rsid w:val="00512FD6"/>
    <w:rsid w:val="00527C7A"/>
    <w:rsid w:val="00563403"/>
    <w:rsid w:val="00574B7F"/>
    <w:rsid w:val="005758AA"/>
    <w:rsid w:val="0057632C"/>
    <w:rsid w:val="00576479"/>
    <w:rsid w:val="00582BC8"/>
    <w:rsid w:val="005F6010"/>
    <w:rsid w:val="00612DB1"/>
    <w:rsid w:val="00626D85"/>
    <w:rsid w:val="00630F45"/>
    <w:rsid w:val="00675A05"/>
    <w:rsid w:val="00693AF4"/>
    <w:rsid w:val="00696269"/>
    <w:rsid w:val="006F469F"/>
    <w:rsid w:val="00713995"/>
    <w:rsid w:val="00720204"/>
    <w:rsid w:val="00720B8A"/>
    <w:rsid w:val="00725589"/>
    <w:rsid w:val="00726D44"/>
    <w:rsid w:val="00744D7F"/>
    <w:rsid w:val="0076382A"/>
    <w:rsid w:val="00773606"/>
    <w:rsid w:val="007C4740"/>
    <w:rsid w:val="008457C2"/>
    <w:rsid w:val="00862DB4"/>
    <w:rsid w:val="00871F9C"/>
    <w:rsid w:val="008933AA"/>
    <w:rsid w:val="00896374"/>
    <w:rsid w:val="008C47AD"/>
    <w:rsid w:val="008E2D73"/>
    <w:rsid w:val="00915E69"/>
    <w:rsid w:val="0094535B"/>
    <w:rsid w:val="00946E08"/>
    <w:rsid w:val="00954680"/>
    <w:rsid w:val="009A05EB"/>
    <w:rsid w:val="009A2823"/>
    <w:rsid w:val="009A4397"/>
    <w:rsid w:val="009B44A9"/>
    <w:rsid w:val="009B57E9"/>
    <w:rsid w:val="009F4E27"/>
    <w:rsid w:val="00A11C5D"/>
    <w:rsid w:val="00A150BC"/>
    <w:rsid w:val="00A25081"/>
    <w:rsid w:val="00A35438"/>
    <w:rsid w:val="00A63A64"/>
    <w:rsid w:val="00A7291B"/>
    <w:rsid w:val="00A86B65"/>
    <w:rsid w:val="00AA2236"/>
    <w:rsid w:val="00AD17D7"/>
    <w:rsid w:val="00AD18DE"/>
    <w:rsid w:val="00AE5BCF"/>
    <w:rsid w:val="00B153B3"/>
    <w:rsid w:val="00B32287"/>
    <w:rsid w:val="00B4721F"/>
    <w:rsid w:val="00B5367D"/>
    <w:rsid w:val="00B832D9"/>
    <w:rsid w:val="00B836F9"/>
    <w:rsid w:val="00B960AA"/>
    <w:rsid w:val="00BC7AFD"/>
    <w:rsid w:val="00C226DA"/>
    <w:rsid w:val="00C54DA0"/>
    <w:rsid w:val="00C76C76"/>
    <w:rsid w:val="00C8600D"/>
    <w:rsid w:val="00CA2D1A"/>
    <w:rsid w:val="00CB5A40"/>
    <w:rsid w:val="00CD0EF5"/>
    <w:rsid w:val="00D26CBA"/>
    <w:rsid w:val="00D555C8"/>
    <w:rsid w:val="00D73599"/>
    <w:rsid w:val="00D805F2"/>
    <w:rsid w:val="00D836DE"/>
    <w:rsid w:val="00DC3866"/>
    <w:rsid w:val="00DF77FC"/>
    <w:rsid w:val="00E0337D"/>
    <w:rsid w:val="00E052C7"/>
    <w:rsid w:val="00E12C52"/>
    <w:rsid w:val="00E132F2"/>
    <w:rsid w:val="00E21FA5"/>
    <w:rsid w:val="00E23A29"/>
    <w:rsid w:val="00E261A1"/>
    <w:rsid w:val="00EA54D1"/>
    <w:rsid w:val="00EB3B7B"/>
    <w:rsid w:val="00EC253E"/>
    <w:rsid w:val="00EC3B60"/>
    <w:rsid w:val="00ED0E4E"/>
    <w:rsid w:val="00ED6CC9"/>
    <w:rsid w:val="00ED6D6B"/>
    <w:rsid w:val="00EF502F"/>
    <w:rsid w:val="00F135A4"/>
    <w:rsid w:val="00F35EC6"/>
    <w:rsid w:val="00F431D0"/>
    <w:rsid w:val="00F46053"/>
    <w:rsid w:val="00F62689"/>
    <w:rsid w:val="00F80802"/>
    <w:rsid w:val="00F81740"/>
    <w:rsid w:val="00FA42BF"/>
    <w:rsid w:val="00FC0D7D"/>
    <w:rsid w:val="00FC28E4"/>
    <w:rsid w:val="00FC6909"/>
    <w:rsid w:val="024EF9DB"/>
    <w:rsid w:val="0977CA76"/>
    <w:rsid w:val="0C075723"/>
    <w:rsid w:val="0D2456E8"/>
    <w:rsid w:val="104CEB89"/>
    <w:rsid w:val="11456140"/>
    <w:rsid w:val="144CC965"/>
    <w:rsid w:val="151E537A"/>
    <w:rsid w:val="16BA8D9F"/>
    <w:rsid w:val="1D7442AC"/>
    <w:rsid w:val="20B778C8"/>
    <w:rsid w:val="222FCE81"/>
    <w:rsid w:val="237BC3E5"/>
    <w:rsid w:val="25EF6D2C"/>
    <w:rsid w:val="2632082B"/>
    <w:rsid w:val="2A08173B"/>
    <w:rsid w:val="2A93E6E8"/>
    <w:rsid w:val="2B26E432"/>
    <w:rsid w:val="2DBE7B2D"/>
    <w:rsid w:val="307EEB2E"/>
    <w:rsid w:val="30BB9CF7"/>
    <w:rsid w:val="35C837B9"/>
    <w:rsid w:val="380F1647"/>
    <w:rsid w:val="38C575F7"/>
    <w:rsid w:val="3C7B72B5"/>
    <w:rsid w:val="3CE1A96A"/>
    <w:rsid w:val="3D4A7B5D"/>
    <w:rsid w:val="400DCFC4"/>
    <w:rsid w:val="40BE4531"/>
    <w:rsid w:val="41C729B0"/>
    <w:rsid w:val="42CF69B4"/>
    <w:rsid w:val="437EBD0B"/>
    <w:rsid w:val="446A9102"/>
    <w:rsid w:val="4531E1DD"/>
    <w:rsid w:val="45D225B5"/>
    <w:rsid w:val="460DE6DD"/>
    <w:rsid w:val="47E54776"/>
    <w:rsid w:val="51477A3D"/>
    <w:rsid w:val="52885EBD"/>
    <w:rsid w:val="5510D84E"/>
    <w:rsid w:val="554879A5"/>
    <w:rsid w:val="5993F8ED"/>
    <w:rsid w:val="5ADDB48D"/>
    <w:rsid w:val="5DE8F58C"/>
    <w:rsid w:val="5E32DF3A"/>
    <w:rsid w:val="610CE3C0"/>
    <w:rsid w:val="62E8B35C"/>
    <w:rsid w:val="665F91CA"/>
    <w:rsid w:val="67453AA2"/>
    <w:rsid w:val="6A26FD74"/>
    <w:rsid w:val="6B36994D"/>
    <w:rsid w:val="6C45B2BE"/>
    <w:rsid w:val="6E286DFB"/>
    <w:rsid w:val="6FCA0836"/>
    <w:rsid w:val="71BAA82E"/>
    <w:rsid w:val="795F298E"/>
    <w:rsid w:val="7EA1E441"/>
    <w:rsid w:val="7EA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8E6161"/>
  <w15:chartTrackingRefBased/>
  <w15:docId w15:val="{A0BB481D-09B8-47FD-AAB4-833AA50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C5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11C5D"/>
    <w:pPr>
      <w:spacing w:after="0" w:line="312" w:lineRule="atLeast"/>
      <w:outlineLvl w:val="1"/>
    </w:pPr>
    <w:rPr>
      <w:rFonts w:ascii="Georgia" w:eastAsia="Times New Roman" w:hAnsi="Georgia"/>
      <w:color w:val="363636"/>
      <w:sz w:val="32"/>
      <w:szCs w:val="32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1C5D"/>
    <w:rPr>
      <w:rFonts w:ascii="Georgia" w:eastAsia="Times New Roman" w:hAnsi="Georgia" w:cs="Times New Roman"/>
      <w:color w:val="363636"/>
      <w:sz w:val="32"/>
      <w:szCs w:val="32"/>
      <w:lang w:val="x-none" w:eastAsia="en-GB"/>
    </w:rPr>
  </w:style>
  <w:style w:type="paragraph" w:styleId="PlainText">
    <w:name w:val="Plain Text"/>
    <w:basedOn w:val="Normal"/>
    <w:link w:val="PlainTextChar"/>
    <w:uiPriority w:val="99"/>
    <w:unhideWhenUsed/>
    <w:rsid w:val="00A11C5D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11C5D"/>
    <w:rPr>
      <w:rFonts w:ascii="Calibri" w:eastAsia="Calibri" w:hAnsi="Calibri" w:cs="Times New Roman"/>
      <w:sz w:val="20"/>
      <w:szCs w:val="21"/>
      <w:lang w:val="x-none" w:eastAsia="x-none"/>
    </w:rPr>
  </w:style>
  <w:style w:type="paragraph" w:customStyle="1" w:styleId="MediumGrid21">
    <w:name w:val="Medium Grid 21"/>
    <w:basedOn w:val="Normal"/>
    <w:uiPriority w:val="1"/>
    <w:qFormat/>
    <w:rsid w:val="00A11C5D"/>
    <w:pPr>
      <w:spacing w:after="0" w:line="240" w:lineRule="auto"/>
    </w:pPr>
    <w:rPr>
      <w:rFonts w:eastAsia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11C5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A11C5D"/>
    <w:rPr>
      <w:rFonts w:ascii="Calibri" w:eastAsia="Calibri" w:hAnsi="Calibri" w:cs="Times New Roman"/>
      <w:lang w:val="x-none"/>
    </w:rPr>
  </w:style>
  <w:style w:type="paragraph" w:styleId="NormalWeb">
    <w:name w:val="Normal (Web)"/>
    <w:basedOn w:val="Normal"/>
    <w:uiPriority w:val="99"/>
    <w:unhideWhenUsed/>
    <w:rsid w:val="0072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35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9A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3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5B70.34D980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3.jpg@01D25B70.34D980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Oconnell (Cardiff and Vale UHB - Child Health )</dc:creator>
  <cp:keywords/>
  <dc:description/>
  <cp:lastModifiedBy>Rhia Williams (Cardiff and Vale UHB - Acute Child Health)</cp:lastModifiedBy>
  <cp:revision>5</cp:revision>
  <dcterms:created xsi:type="dcterms:W3CDTF">2025-05-15T12:04:00Z</dcterms:created>
  <dcterms:modified xsi:type="dcterms:W3CDTF">2025-05-15T14:22:00Z</dcterms:modified>
</cp:coreProperties>
</file>