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ADE" w:rsidRDefault="00351687" w:rsidP="00B55ADE">
      <w:pPr>
        <w:spacing w:after="0" w:line="240" w:lineRule="auto"/>
        <w:rPr>
          <w:color w:val="1F497D"/>
        </w:rPr>
      </w:pPr>
      <w:r>
        <w:rPr>
          <w:rFonts w:ascii="Arial" w:hAnsi="Arial" w:cs="Arial"/>
          <w:noProof/>
          <w:color w:val="21275B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-39370</wp:posOffset>
                </wp:positionV>
                <wp:extent cx="4118610" cy="1276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861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95C" w:rsidRDefault="0007695C" w:rsidP="000769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40"/>
                                <w:szCs w:val="4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40"/>
                                <w:szCs w:val="40"/>
                                <w:lang w:eastAsia="en-GB"/>
                              </w:rPr>
                              <w:t>The 1</w:t>
                            </w:r>
                            <w:r w:rsidR="000253E9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40"/>
                                <w:szCs w:val="40"/>
                                <w:lang w:eastAsia="en-GB"/>
                              </w:rPr>
                              <w:t>9</w:t>
                            </w:r>
                            <w:r w:rsidRPr="0007695C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  <w:r w:rsidR="00237F12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40"/>
                                <w:szCs w:val="40"/>
                                <w:lang w:eastAsia="en-GB"/>
                              </w:rPr>
                              <w:t xml:space="preserve">Children and </w:t>
                            </w:r>
                          </w:p>
                          <w:p w:rsidR="0007695C" w:rsidRDefault="00237F12" w:rsidP="000769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40"/>
                                <w:szCs w:val="4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40"/>
                                <w:szCs w:val="40"/>
                                <w:lang w:eastAsia="en-GB"/>
                              </w:rPr>
                              <w:t>Young People’s</w:t>
                            </w:r>
                            <w:r w:rsidR="0007695C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40"/>
                                <w:szCs w:val="40"/>
                                <w:lang w:eastAsia="en-GB"/>
                              </w:rPr>
                              <w:t xml:space="preserve">Wales </w:t>
                            </w:r>
                          </w:p>
                          <w:p w:rsidR="0007695C" w:rsidRDefault="00237F12" w:rsidP="000769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40"/>
                                <w:szCs w:val="4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40"/>
                                <w:szCs w:val="40"/>
                                <w:lang w:eastAsia="en-GB"/>
                              </w:rPr>
                              <w:t>Diabetes Network</w:t>
                            </w:r>
                          </w:p>
                          <w:p w:rsidR="00237F12" w:rsidRPr="00175A7E" w:rsidRDefault="00237F12" w:rsidP="000769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40"/>
                                <w:szCs w:val="40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40"/>
                                <w:szCs w:val="40"/>
                                <w:lang w:eastAsia="en-GB"/>
                              </w:rPr>
                              <w:t>(&amp; Brecon Group) Meeting</w:t>
                            </w:r>
                          </w:p>
                          <w:p w:rsidR="00237F12" w:rsidRPr="004471E3" w:rsidRDefault="00237F12" w:rsidP="004471E3">
                            <w:pPr>
                              <w:pStyle w:val="MediumGrid21"/>
                              <w:rPr>
                                <w:rFonts w:ascii="Gotham Book" w:hAnsi="Gotham Book"/>
                                <w:sz w:val="144"/>
                              </w:rPr>
                            </w:pPr>
                            <w:r w:rsidRPr="004471E3">
                              <w:rPr>
                                <w:rFonts w:ascii="Gotham Book" w:hAnsi="Gotham Book"/>
                                <w:color w:val="21275B"/>
                                <w:sz w:val="144"/>
                              </w:rPr>
                              <w:br/>
                            </w:r>
                            <w:r w:rsidRPr="004471E3">
                              <w:rPr>
                                <w:rFonts w:ascii="Gotham Book" w:hAnsi="Gotham Book"/>
                                <w:color w:val="21275B"/>
                                <w:sz w:val="36"/>
                                <w:szCs w:val="24"/>
                              </w:rPr>
                              <w:br/>
                            </w:r>
                          </w:p>
                          <w:p w:rsidR="00237F12" w:rsidRPr="004471E3" w:rsidRDefault="00237F12" w:rsidP="004471E3">
                            <w:pPr>
                              <w:pStyle w:val="MediumGrid21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5pt;margin-top:-3.1pt;width:324.3pt;height:100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" filled="f" stroked="f" strokeweight=".5pt">
                <v:textbox>
                  <w:txbxContent>
                    <w:p w:rsidR="0007695C" w:rsidRDefault="0007695C" w:rsidP="000769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002060"/>
                          <w:sz w:val="40"/>
                          <w:szCs w:val="40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40"/>
                          <w:szCs w:val="40"/>
                          <w:lang w:eastAsia="en-GB"/>
                        </w:rPr>
                        <w:t>The 1</w:t>
                      </w:r>
                      <w:r w:rsidR="000253E9">
                        <w:rPr>
                          <w:rFonts w:ascii="Arial" w:eastAsia="Times New Roman" w:hAnsi="Arial" w:cs="Arial"/>
                          <w:b/>
                          <w:color w:val="002060"/>
                          <w:sz w:val="40"/>
                          <w:szCs w:val="40"/>
                          <w:lang w:eastAsia="en-GB"/>
                        </w:rPr>
                        <w:t>9</w:t>
                      </w:r>
                      <w:r w:rsidRPr="0007695C">
                        <w:rPr>
                          <w:rFonts w:ascii="Arial" w:eastAsia="Times New Roman" w:hAnsi="Arial" w:cs="Arial"/>
                          <w:b/>
                          <w:color w:val="002060"/>
                          <w:sz w:val="40"/>
                          <w:szCs w:val="40"/>
                          <w:vertAlign w:val="superscript"/>
                          <w:lang w:eastAsia="en-GB"/>
                        </w:rPr>
                        <w:t>th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  <w:r w:rsidR="00237F12">
                        <w:rPr>
                          <w:rFonts w:ascii="Arial" w:eastAsia="Times New Roman" w:hAnsi="Arial" w:cs="Arial"/>
                          <w:b/>
                          <w:color w:val="002060"/>
                          <w:sz w:val="40"/>
                          <w:szCs w:val="40"/>
                          <w:lang w:eastAsia="en-GB"/>
                        </w:rPr>
                        <w:t xml:space="preserve">Children and </w:t>
                      </w:r>
                    </w:p>
                    <w:p w:rsidR="0007695C" w:rsidRDefault="00237F12" w:rsidP="000769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002060"/>
                          <w:sz w:val="40"/>
                          <w:szCs w:val="40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40"/>
                          <w:szCs w:val="40"/>
                          <w:lang w:eastAsia="en-GB"/>
                        </w:rPr>
                        <w:t>Young People’s</w:t>
                      </w:r>
                      <w:r w:rsidR="0007695C">
                        <w:rPr>
                          <w:rFonts w:ascii="Arial" w:eastAsia="Times New Roman" w:hAnsi="Arial" w:cs="Arial"/>
                          <w:b/>
                          <w:color w:val="002060"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40"/>
                          <w:szCs w:val="40"/>
                          <w:lang w:eastAsia="en-GB"/>
                        </w:rPr>
                        <w:t xml:space="preserve">Wales </w:t>
                      </w:r>
                    </w:p>
                    <w:p w:rsidR="0007695C" w:rsidRDefault="00237F12" w:rsidP="000769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002060"/>
                          <w:sz w:val="40"/>
                          <w:szCs w:val="40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40"/>
                          <w:szCs w:val="40"/>
                          <w:lang w:eastAsia="en-GB"/>
                        </w:rPr>
                        <w:t>Diabetes Network</w:t>
                      </w:r>
                    </w:p>
                    <w:p w:rsidR="00237F12" w:rsidRPr="00175A7E" w:rsidRDefault="00237F12" w:rsidP="000769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002060"/>
                          <w:sz w:val="40"/>
                          <w:szCs w:val="40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40"/>
                          <w:szCs w:val="40"/>
                          <w:lang w:eastAsia="en-GB"/>
                        </w:rPr>
                        <w:t>(&amp; Brecon Group) Meeting</w:t>
                      </w:r>
                    </w:p>
                    <w:p w:rsidR="00237F12" w:rsidRPr="004471E3" w:rsidRDefault="00237F12" w:rsidP="004471E3">
                      <w:pPr>
                        <w:pStyle w:val="MediumGrid21"/>
                        <w:rPr>
                          <w:rFonts w:ascii="Gotham Book" w:hAnsi="Gotham Book"/>
                          <w:sz w:val="144"/>
                        </w:rPr>
                      </w:pPr>
                      <w:r w:rsidRPr="004471E3">
                        <w:rPr>
                          <w:rFonts w:ascii="Gotham Book" w:hAnsi="Gotham Book"/>
                          <w:color w:val="21275B"/>
                          <w:sz w:val="144"/>
                        </w:rPr>
                        <w:br/>
                      </w:r>
                      <w:r w:rsidRPr="004471E3">
                        <w:rPr>
                          <w:rFonts w:ascii="Gotham Book" w:hAnsi="Gotham Book"/>
                          <w:color w:val="21275B"/>
                          <w:sz w:val="36"/>
                          <w:szCs w:val="24"/>
                        </w:rPr>
                        <w:br/>
                      </w:r>
                    </w:p>
                    <w:p w:rsidR="00237F12" w:rsidRPr="004471E3" w:rsidRDefault="00237F12" w:rsidP="004471E3">
                      <w:pPr>
                        <w:pStyle w:val="MediumGrid21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1A30" w:rsidRPr="00940694">
        <w:rPr>
          <w:color w:val="1F497D"/>
        </w:rPr>
        <w:t xml:space="preserve"> </w:t>
      </w:r>
      <w:r>
        <w:rPr>
          <w:noProof/>
          <w:color w:val="1F497D"/>
          <w:lang w:eastAsia="en-GB"/>
        </w:rPr>
        <w:drawing>
          <wp:inline distT="0" distB="0" distL="0" distR="0">
            <wp:extent cx="923925" cy="971550"/>
            <wp:effectExtent l="0" t="0" r="9525" b="0"/>
            <wp:docPr id="7" name="Picture 7" descr="Wales_Welsh(ema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ales_Welsh(email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A30" w:rsidRPr="00940694">
        <w:rPr>
          <w:color w:val="1F497D"/>
        </w:rPr>
        <w:t xml:space="preserve"> </w:t>
      </w:r>
      <w:r>
        <w:rPr>
          <w:noProof/>
          <w:color w:val="1F497D"/>
          <w:lang w:eastAsia="en-GB"/>
        </w:rPr>
        <w:drawing>
          <wp:inline distT="0" distB="0" distL="0" distR="0">
            <wp:extent cx="923925" cy="971550"/>
            <wp:effectExtent l="0" t="0" r="9525" b="0"/>
            <wp:docPr id="8" name="Picture 8" descr="Wales_English(ema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ales_English(email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2D8" w:rsidRPr="00940694">
        <w:rPr>
          <w:rFonts w:ascii="Arial" w:hAnsi="Arial" w:cs="Arial"/>
          <w:color w:val="21275B"/>
          <w:sz w:val="28"/>
          <w:szCs w:val="28"/>
        </w:rPr>
        <w:br/>
      </w:r>
      <w:r w:rsidR="00C96B5B" w:rsidRPr="00940694">
        <w:rPr>
          <w:rFonts w:ascii="Arial" w:hAnsi="Arial" w:cs="Arial"/>
          <w:color w:val="83D1F5"/>
          <w:sz w:val="56"/>
          <w:szCs w:val="56"/>
        </w:rPr>
        <w:tab/>
      </w:r>
      <w:r w:rsidR="00C96B5B" w:rsidRPr="00940694">
        <w:rPr>
          <w:rFonts w:ascii="Arial" w:hAnsi="Arial" w:cs="Arial"/>
          <w:color w:val="83D1F5"/>
          <w:sz w:val="56"/>
          <w:szCs w:val="56"/>
        </w:rPr>
        <w:tab/>
      </w:r>
      <w:r w:rsidR="00940694">
        <w:rPr>
          <w:rFonts w:ascii="Arial" w:hAnsi="Arial" w:cs="Arial"/>
          <w:color w:val="83D1F5"/>
          <w:sz w:val="56"/>
          <w:szCs w:val="56"/>
        </w:rPr>
        <w:tab/>
        <w:t xml:space="preserve">    </w:t>
      </w:r>
    </w:p>
    <w:tbl>
      <w:tblPr>
        <w:tblW w:w="9689" w:type="dxa"/>
        <w:tblInd w:w="-459" w:type="dxa"/>
        <w:tblLook w:val="04A0" w:firstRow="1" w:lastRow="0" w:firstColumn="1" w:lastColumn="0" w:noHBand="0" w:noVBand="1"/>
      </w:tblPr>
      <w:tblGrid>
        <w:gridCol w:w="6521"/>
        <w:gridCol w:w="3168"/>
      </w:tblGrid>
      <w:tr w:rsidR="00B55ADE" w:rsidRPr="0025635C" w:rsidTr="009E19ED">
        <w:trPr>
          <w:trHeight w:val="570"/>
        </w:trPr>
        <w:tc>
          <w:tcPr>
            <w:tcW w:w="6521" w:type="dxa"/>
          </w:tcPr>
          <w:p w:rsidR="00B55ADE" w:rsidRPr="0025635C" w:rsidRDefault="00B55ADE" w:rsidP="00B55ADE">
            <w:pPr>
              <w:rPr>
                <w:b/>
                <w:color w:val="1F497D"/>
                <w:sz w:val="24"/>
                <w:szCs w:val="24"/>
              </w:rPr>
            </w:pPr>
            <w:r w:rsidRPr="0025635C">
              <w:rPr>
                <w:rFonts w:ascii="Arial" w:hAnsi="Arial" w:cs="Arial"/>
                <w:b/>
                <w:color w:val="21275B"/>
                <w:sz w:val="48"/>
                <w:szCs w:val="48"/>
              </w:rPr>
              <w:t>Programme</w:t>
            </w:r>
          </w:p>
        </w:tc>
        <w:tc>
          <w:tcPr>
            <w:tcW w:w="3168" w:type="dxa"/>
          </w:tcPr>
          <w:p w:rsidR="00700C0E" w:rsidRDefault="00700C0E" w:rsidP="007D381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B55ADE" w:rsidRPr="00B55ADE" w:rsidRDefault="00B55ADE" w:rsidP="007D3810">
            <w:pPr>
              <w:spacing w:after="0" w:line="240" w:lineRule="auto"/>
            </w:pPr>
          </w:p>
        </w:tc>
      </w:tr>
    </w:tbl>
    <w:p w:rsidR="004340D3" w:rsidRPr="00C96B5B" w:rsidRDefault="004340D3" w:rsidP="004C1679">
      <w:pPr>
        <w:spacing w:after="0" w:line="240" w:lineRule="auto"/>
        <w:ind w:left="-567"/>
        <w:rPr>
          <w:rFonts w:ascii="Arial" w:hAnsi="Arial" w:cs="Arial"/>
          <w:color w:val="21275B"/>
          <w:sz w:val="16"/>
          <w:szCs w:val="16"/>
        </w:rPr>
      </w:pPr>
    </w:p>
    <w:p w:rsidR="004471E3" w:rsidRPr="00527EA9" w:rsidRDefault="004471E3" w:rsidP="004C1679">
      <w:pPr>
        <w:spacing w:after="0" w:line="240" w:lineRule="auto"/>
        <w:ind w:left="-567"/>
        <w:rPr>
          <w:rFonts w:cs="Arial"/>
        </w:rPr>
      </w:pPr>
      <w:r w:rsidRPr="00527EA9">
        <w:rPr>
          <w:rFonts w:cs="Arial"/>
          <w:b/>
        </w:rPr>
        <w:t>Date</w:t>
      </w:r>
      <w:r w:rsidRPr="00527EA9">
        <w:rPr>
          <w:rFonts w:cs="Arial"/>
        </w:rPr>
        <w:t xml:space="preserve"> | </w:t>
      </w:r>
      <w:r w:rsidR="000253E9">
        <w:rPr>
          <w:rFonts w:cs="Arial"/>
        </w:rPr>
        <w:t>Wednesday 29 September</w:t>
      </w:r>
      <w:r w:rsidR="00BF12EE">
        <w:rPr>
          <w:rFonts w:cs="Arial"/>
        </w:rPr>
        <w:t xml:space="preserve"> 202</w:t>
      </w:r>
      <w:r w:rsidR="0007695C">
        <w:rPr>
          <w:rFonts w:cs="Arial"/>
        </w:rPr>
        <w:t>1</w:t>
      </w:r>
      <w:r w:rsidR="00D245B8">
        <w:rPr>
          <w:rFonts w:cs="Arial"/>
        </w:rPr>
        <w:t xml:space="preserve"> – </w:t>
      </w:r>
      <w:r w:rsidR="00BC2250">
        <w:rPr>
          <w:rFonts w:cs="Arial"/>
        </w:rPr>
        <w:t>9.30</w:t>
      </w:r>
      <w:r w:rsidR="00D245B8">
        <w:rPr>
          <w:rFonts w:cs="Arial"/>
        </w:rPr>
        <w:t>am-12</w:t>
      </w:r>
      <w:r w:rsidR="00BC2250">
        <w:rPr>
          <w:rFonts w:cs="Arial"/>
        </w:rPr>
        <w:t>.30</w:t>
      </w:r>
      <w:r w:rsidR="00D245B8">
        <w:rPr>
          <w:rFonts w:cs="Arial"/>
        </w:rPr>
        <w:t>pm</w:t>
      </w:r>
    </w:p>
    <w:p w:rsidR="00B72F00" w:rsidRDefault="004471E3" w:rsidP="00B72F00">
      <w:pPr>
        <w:spacing w:after="0" w:line="240" w:lineRule="auto"/>
        <w:ind w:left="-567"/>
        <w:rPr>
          <w:rFonts w:cs="Arial"/>
          <w:shd w:val="clear" w:color="auto" w:fill="FFFFFF"/>
        </w:rPr>
      </w:pPr>
      <w:r w:rsidRPr="00527EA9">
        <w:rPr>
          <w:rFonts w:cs="Arial"/>
          <w:b/>
        </w:rPr>
        <w:t xml:space="preserve">Location </w:t>
      </w:r>
      <w:r w:rsidRPr="00527EA9">
        <w:rPr>
          <w:rFonts w:cs="Arial"/>
        </w:rPr>
        <w:t xml:space="preserve">| </w:t>
      </w:r>
      <w:r w:rsidR="00BF12EE">
        <w:rPr>
          <w:rFonts w:cs="Arial"/>
          <w:shd w:val="clear" w:color="auto" w:fill="FFFFFF"/>
        </w:rPr>
        <w:t xml:space="preserve">Virtual </w:t>
      </w:r>
    </w:p>
    <w:p w:rsidR="005B5509" w:rsidRDefault="00BF12EE" w:rsidP="005B5509">
      <w:pPr>
        <w:ind w:left="-567"/>
        <w:jc w:val="both"/>
        <w:rPr>
          <w:rFonts w:ascii="Segoe UI" w:hAnsi="Segoe UI" w:cs="Segoe UI"/>
          <w:color w:val="252424"/>
          <w:lang w:val="en-US"/>
        </w:rPr>
      </w:pPr>
      <w:bookmarkStart w:id="0" w:name="_GoBack"/>
      <w:bookmarkEnd w:id="0"/>
      <w:r w:rsidRPr="00B72F00">
        <w:rPr>
          <w:rFonts w:cs="Arial"/>
          <w:b/>
          <w:color w:val="FF0000"/>
        </w:rPr>
        <w:t>Meeting Link</w:t>
      </w:r>
      <w:r w:rsidR="00AD3567" w:rsidRPr="00B72F00">
        <w:rPr>
          <w:rFonts w:cs="Arial"/>
          <w:b/>
          <w:color w:val="FF0000"/>
        </w:rPr>
        <w:t xml:space="preserve"> </w:t>
      </w:r>
      <w:r w:rsidR="00AD3567" w:rsidRPr="00527EA9">
        <w:rPr>
          <w:rFonts w:cs="Arial"/>
        </w:rPr>
        <w:t>|</w:t>
      </w:r>
      <w:r w:rsidR="00D245B8">
        <w:rPr>
          <w:rFonts w:cs="Arial"/>
        </w:rPr>
        <w:t xml:space="preserve"> </w:t>
      </w:r>
      <w:hyperlink r:id="rId9" w:tgtFrame="_blank" w:history="1">
        <w:r w:rsidR="005B5509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 w:rsidR="005B5509">
        <w:rPr>
          <w:rFonts w:ascii="Segoe UI" w:hAnsi="Segoe UI" w:cs="Segoe UI"/>
          <w:color w:val="252424"/>
          <w:lang w:val="en-US"/>
        </w:rPr>
        <w:t xml:space="preserve"> </w:t>
      </w:r>
    </w:p>
    <w:p w:rsidR="00B72F00" w:rsidRPr="00B72F00" w:rsidRDefault="00B72F00" w:rsidP="00B72F00">
      <w:pPr>
        <w:spacing w:after="0" w:line="240" w:lineRule="auto"/>
        <w:ind w:left="-567"/>
        <w:rPr>
          <w:rFonts w:cs="Arial"/>
          <w:shd w:val="clear" w:color="auto" w:fill="FFFFFF"/>
        </w:rPr>
      </w:pPr>
    </w:p>
    <w:p w:rsidR="00AD3567" w:rsidRPr="00AD3567" w:rsidRDefault="00AD3567" w:rsidP="00AD3567">
      <w:pPr>
        <w:spacing w:after="0" w:line="240" w:lineRule="auto"/>
        <w:ind w:left="-567"/>
        <w:rPr>
          <w:rFonts w:cs="Arial"/>
          <w:shd w:val="clear" w:color="auto" w:fill="FFFFFF"/>
        </w:rPr>
      </w:pPr>
    </w:p>
    <w:p w:rsidR="004C1679" w:rsidRDefault="00AB76AC" w:rsidP="004C1679">
      <w:pPr>
        <w:spacing w:after="0" w:line="240" w:lineRule="auto"/>
        <w:ind w:left="-567"/>
      </w:pPr>
      <w:r w:rsidRPr="00527EA9">
        <w:rPr>
          <w:rFonts w:cs="Arial"/>
          <w:b/>
        </w:rPr>
        <w:t>Aims/Objectives</w:t>
      </w:r>
      <w:r w:rsidRPr="00527EA9">
        <w:rPr>
          <w:rFonts w:cs="Arial"/>
        </w:rPr>
        <w:t xml:space="preserve"> | </w:t>
      </w:r>
      <w:r w:rsidRPr="00527EA9">
        <w:t>The Children and Young People's Wales Diabetes Network aims to support ongoing service improvements and standardisation of care across Wales for young people with diabetes</w:t>
      </w:r>
    </w:p>
    <w:p w:rsidR="00B72F00" w:rsidRPr="00527EA9" w:rsidRDefault="00B72F00" w:rsidP="004C1679">
      <w:pPr>
        <w:spacing w:after="0" w:line="240" w:lineRule="auto"/>
        <w:ind w:left="-567"/>
      </w:pPr>
    </w:p>
    <w:p w:rsidR="004C1679" w:rsidRPr="00527EA9" w:rsidRDefault="004C1679" w:rsidP="004C1679">
      <w:pPr>
        <w:spacing w:after="0" w:line="240" w:lineRule="auto"/>
        <w:ind w:left="-567"/>
        <w:rPr>
          <w:rFonts w:cs="Arial"/>
          <w:i/>
        </w:rPr>
      </w:pPr>
      <w:r w:rsidRPr="00527EA9">
        <w:rPr>
          <w:rFonts w:cs="Arial"/>
          <w:b/>
        </w:rPr>
        <w:t xml:space="preserve">Learning </w:t>
      </w:r>
      <w:r w:rsidR="0075251F">
        <w:rPr>
          <w:rFonts w:cs="Arial"/>
          <w:b/>
        </w:rPr>
        <w:t>a</w:t>
      </w:r>
      <w:r w:rsidRPr="00527EA9">
        <w:rPr>
          <w:rFonts w:cs="Arial"/>
          <w:b/>
        </w:rPr>
        <w:t xml:space="preserve">im </w:t>
      </w:r>
      <w:r w:rsidRPr="00527EA9">
        <w:rPr>
          <w:rFonts w:cs="Arial"/>
        </w:rPr>
        <w:t>|</w:t>
      </w:r>
      <w:r w:rsidR="00F71430">
        <w:rPr>
          <w:rFonts w:cs="Arial"/>
        </w:rPr>
        <w:t>To</w:t>
      </w:r>
      <w:r w:rsidR="00527EA9">
        <w:rPr>
          <w:rFonts w:cs="Arial"/>
        </w:rPr>
        <w:t xml:space="preserve"> </w:t>
      </w:r>
      <w:r w:rsidR="00527EA9" w:rsidRPr="00527EA9">
        <w:rPr>
          <w:rFonts w:cs="Arial"/>
        </w:rPr>
        <w:t>inform Network members of resources available to improve services</w:t>
      </w:r>
    </w:p>
    <w:p w:rsidR="00C942DB" w:rsidRDefault="00C942DB" w:rsidP="00C942DB">
      <w:pPr>
        <w:spacing w:after="0" w:line="240" w:lineRule="auto"/>
        <w:rPr>
          <w:rFonts w:ascii="Gotham Bold" w:hAnsi="Gotham Bold" w:cs="Gotham Bold"/>
          <w:color w:val="000000"/>
          <w:sz w:val="12"/>
          <w:szCs w:val="12"/>
          <w:lang w:eastAsia="en-GB"/>
        </w:rPr>
      </w:pPr>
    </w:p>
    <w:p w:rsidR="00B55ADE" w:rsidRDefault="00B55ADE" w:rsidP="00BF12EE">
      <w:pPr>
        <w:spacing w:after="0" w:line="240" w:lineRule="auto"/>
      </w:pPr>
    </w:p>
    <w:tbl>
      <w:tblPr>
        <w:tblpPr w:leftFromText="180" w:rightFromText="180" w:vertAnchor="text" w:tblpX="-459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94"/>
        <w:gridCol w:w="5103"/>
      </w:tblGrid>
      <w:tr w:rsidR="00B55ADE" w:rsidRPr="00EC351D" w:rsidTr="00D245B8">
        <w:trPr>
          <w:trHeight w:val="437"/>
        </w:trPr>
        <w:tc>
          <w:tcPr>
            <w:tcW w:w="851" w:type="dxa"/>
            <w:vAlign w:val="center"/>
          </w:tcPr>
          <w:p w:rsidR="00B55ADE" w:rsidRPr="00EC351D" w:rsidRDefault="00B55ADE" w:rsidP="000253E9">
            <w:pPr>
              <w:spacing w:after="0" w:line="240" w:lineRule="auto"/>
              <w:rPr>
                <w:sz w:val="20"/>
                <w:szCs w:val="20"/>
              </w:rPr>
            </w:pPr>
            <w:r w:rsidRPr="00EC351D">
              <w:rPr>
                <w:sz w:val="20"/>
                <w:szCs w:val="20"/>
              </w:rPr>
              <w:t>9.</w:t>
            </w:r>
            <w:r w:rsidR="000253E9">
              <w:rPr>
                <w:sz w:val="20"/>
                <w:szCs w:val="20"/>
              </w:rPr>
              <w:t>20</w:t>
            </w:r>
          </w:p>
        </w:tc>
        <w:tc>
          <w:tcPr>
            <w:tcW w:w="9497" w:type="dxa"/>
            <w:gridSpan w:val="2"/>
            <w:vAlign w:val="center"/>
          </w:tcPr>
          <w:p w:rsidR="00B55ADE" w:rsidRPr="00BF12EE" w:rsidRDefault="00BF12EE" w:rsidP="00D245B8">
            <w:pPr>
              <w:spacing w:after="0" w:line="240" w:lineRule="auto"/>
              <w:rPr>
                <w:sz w:val="20"/>
                <w:szCs w:val="20"/>
              </w:rPr>
            </w:pPr>
            <w:r w:rsidRPr="00BF12EE">
              <w:rPr>
                <w:rFonts w:cs="Arial"/>
                <w:color w:val="21275B"/>
                <w:sz w:val="20"/>
                <w:szCs w:val="20"/>
              </w:rPr>
              <w:t>The Microsoft Teams meeting will be open from 9.</w:t>
            </w:r>
            <w:r w:rsidR="00BC2250">
              <w:rPr>
                <w:rFonts w:cs="Arial"/>
                <w:color w:val="21275B"/>
                <w:sz w:val="20"/>
                <w:szCs w:val="20"/>
              </w:rPr>
              <w:t>2</w:t>
            </w:r>
            <w:r w:rsidRPr="00BF12EE">
              <w:rPr>
                <w:rFonts w:cs="Arial"/>
                <w:color w:val="21275B"/>
                <w:sz w:val="20"/>
                <w:szCs w:val="20"/>
              </w:rPr>
              <w:t xml:space="preserve">0am for </w:t>
            </w:r>
            <w:r>
              <w:rPr>
                <w:rFonts w:cs="Arial"/>
                <w:color w:val="21275B"/>
                <w:sz w:val="20"/>
                <w:szCs w:val="20"/>
              </w:rPr>
              <w:t>Network Members</w:t>
            </w:r>
            <w:r w:rsidRPr="00BF12EE">
              <w:rPr>
                <w:rFonts w:cs="Arial"/>
                <w:color w:val="21275B"/>
                <w:sz w:val="20"/>
                <w:szCs w:val="20"/>
              </w:rPr>
              <w:t xml:space="preserve"> to join</w:t>
            </w:r>
          </w:p>
        </w:tc>
      </w:tr>
      <w:tr w:rsidR="00162717" w:rsidRPr="00214692" w:rsidTr="00D245B8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trHeight w:val="419"/>
        </w:trPr>
        <w:tc>
          <w:tcPr>
            <w:tcW w:w="10348" w:type="dxa"/>
            <w:gridSpan w:val="3"/>
            <w:shd w:val="clear" w:color="auto" w:fill="DBE5F1"/>
            <w:vAlign w:val="center"/>
          </w:tcPr>
          <w:p w:rsidR="00162717" w:rsidRPr="00332EE3" w:rsidRDefault="005164A7" w:rsidP="00D245B8">
            <w:pPr>
              <w:pStyle w:val="PlainText"/>
              <w:rPr>
                <w:rFonts w:cs="Arial"/>
                <w:i/>
                <w:szCs w:val="20"/>
                <w:lang w:val="en-GB" w:eastAsia="en-US"/>
              </w:rPr>
            </w:pPr>
            <w:r>
              <w:rPr>
                <w:rFonts w:cs="Arial"/>
                <w:bCs/>
                <w:i/>
                <w:szCs w:val="20"/>
                <w:lang w:val="en-GB"/>
              </w:rPr>
              <w:t>Morning session</w:t>
            </w:r>
          </w:p>
        </w:tc>
      </w:tr>
      <w:tr w:rsidR="00162717" w:rsidRPr="00214692" w:rsidTr="00D245B8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trHeight w:val="758"/>
        </w:trPr>
        <w:tc>
          <w:tcPr>
            <w:tcW w:w="851" w:type="dxa"/>
            <w:vAlign w:val="center"/>
          </w:tcPr>
          <w:p w:rsidR="00162717" w:rsidRPr="00EA4D4D" w:rsidRDefault="000253E9" w:rsidP="00D245B8">
            <w:pPr>
              <w:spacing w:after="0" w:line="240" w:lineRule="auto"/>
              <w:ind w:left="-249" w:firstLine="24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09.30</w:t>
            </w:r>
          </w:p>
        </w:tc>
        <w:tc>
          <w:tcPr>
            <w:tcW w:w="4394" w:type="dxa"/>
            <w:vAlign w:val="center"/>
          </w:tcPr>
          <w:p w:rsidR="00162717" w:rsidRDefault="00162717" w:rsidP="00D245B8">
            <w:pPr>
              <w:pStyle w:val="PlainText"/>
              <w:rPr>
                <w:rFonts w:cs="Arial"/>
                <w:b/>
                <w:szCs w:val="20"/>
                <w:lang w:val="en-GB" w:eastAsia="en-US"/>
              </w:rPr>
            </w:pPr>
            <w:r w:rsidRPr="004F1AB0">
              <w:rPr>
                <w:rFonts w:cs="Arial"/>
                <w:b/>
                <w:szCs w:val="20"/>
                <w:lang w:val="en-GB" w:eastAsia="en-US"/>
              </w:rPr>
              <w:t xml:space="preserve">Welcome </w:t>
            </w:r>
            <w:r w:rsidR="00BF12EE">
              <w:rPr>
                <w:rFonts w:cs="Arial"/>
                <w:b/>
                <w:szCs w:val="20"/>
                <w:lang w:val="en-GB" w:eastAsia="en-US"/>
              </w:rPr>
              <w:t>and introduction</w:t>
            </w:r>
          </w:p>
          <w:p w:rsidR="00F84A80" w:rsidRPr="004F1AB0" w:rsidRDefault="00F84A80" w:rsidP="00D245B8">
            <w:pPr>
              <w:pStyle w:val="PlainText"/>
              <w:rPr>
                <w:rFonts w:cs="Arial"/>
                <w:b/>
                <w:szCs w:val="20"/>
                <w:lang w:val="en-GB" w:eastAsia="en-US"/>
              </w:rPr>
            </w:pPr>
            <w:r>
              <w:rPr>
                <w:rFonts w:cs="Arial"/>
                <w:b/>
                <w:szCs w:val="20"/>
                <w:lang w:val="en-GB" w:eastAsia="en-US"/>
              </w:rPr>
              <w:t>Network Notices</w:t>
            </w:r>
          </w:p>
        </w:tc>
        <w:tc>
          <w:tcPr>
            <w:tcW w:w="5103" w:type="dxa"/>
            <w:vAlign w:val="center"/>
          </w:tcPr>
          <w:p w:rsidR="00BF12EE" w:rsidRDefault="00BF12EE" w:rsidP="00D245B8">
            <w:pPr>
              <w:pStyle w:val="PlainText"/>
              <w:rPr>
                <w:rFonts w:cs="Arial"/>
                <w:szCs w:val="20"/>
                <w:lang w:val="en-GB" w:eastAsia="en-US"/>
              </w:rPr>
            </w:pPr>
            <w:r w:rsidRPr="00BE592F">
              <w:rPr>
                <w:rFonts w:cs="Arial"/>
                <w:szCs w:val="20"/>
                <w:lang w:val="en-GB" w:eastAsia="en-US"/>
              </w:rPr>
              <w:t xml:space="preserve">Dr </w:t>
            </w:r>
            <w:r>
              <w:rPr>
                <w:rFonts w:cs="Arial"/>
                <w:szCs w:val="20"/>
                <w:lang w:val="en-GB" w:eastAsia="en-US"/>
              </w:rPr>
              <w:t xml:space="preserve">Davida Hawkes, </w:t>
            </w:r>
            <w:r w:rsidRPr="007251D1">
              <w:rPr>
                <w:rFonts w:cs="Arial"/>
                <w:i/>
                <w:szCs w:val="20"/>
                <w:lang w:val="en-GB" w:eastAsia="en-US"/>
              </w:rPr>
              <w:t>Network Chair</w:t>
            </w:r>
            <w:r w:rsidR="00351687">
              <w:rPr>
                <w:rFonts w:cs="Arial"/>
                <w:i/>
                <w:szCs w:val="20"/>
                <w:lang w:val="en-GB" w:eastAsia="en-US"/>
              </w:rPr>
              <w:t xml:space="preserve"> &amp; Clinical Lead</w:t>
            </w:r>
          </w:p>
          <w:p w:rsidR="00530FCE" w:rsidRPr="00BF12EE" w:rsidRDefault="00BF12EE" w:rsidP="00D245B8">
            <w:pPr>
              <w:pStyle w:val="PlainText"/>
              <w:rPr>
                <w:rFonts w:cs="Arial"/>
                <w:szCs w:val="20"/>
                <w:lang w:val="en-GB" w:eastAsia="en-US"/>
              </w:rPr>
            </w:pPr>
            <w:r w:rsidRPr="00BF12EE">
              <w:rPr>
                <w:rFonts w:cs="Arial"/>
                <w:szCs w:val="20"/>
                <w:lang w:val="en-GB" w:eastAsia="en-US"/>
              </w:rPr>
              <w:t xml:space="preserve">Jon Matthias, </w:t>
            </w:r>
            <w:r w:rsidRPr="007251D1">
              <w:rPr>
                <w:rFonts w:cs="Arial"/>
                <w:i/>
                <w:szCs w:val="20"/>
                <w:lang w:val="en-GB" w:eastAsia="en-US"/>
              </w:rPr>
              <w:t>Network Manager</w:t>
            </w:r>
          </w:p>
        </w:tc>
      </w:tr>
      <w:tr w:rsidR="00162717" w:rsidRPr="00214692" w:rsidTr="005542A3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trHeight w:val="615"/>
        </w:trPr>
        <w:tc>
          <w:tcPr>
            <w:tcW w:w="851" w:type="dxa"/>
            <w:vAlign w:val="center"/>
          </w:tcPr>
          <w:p w:rsidR="00162717" w:rsidRPr="00EA4D4D" w:rsidRDefault="000253E9" w:rsidP="00D245B8">
            <w:pPr>
              <w:spacing w:after="0" w:line="240" w:lineRule="auto"/>
              <w:ind w:left="-249" w:firstLine="24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09.40</w:t>
            </w:r>
          </w:p>
        </w:tc>
        <w:tc>
          <w:tcPr>
            <w:tcW w:w="4394" w:type="dxa"/>
            <w:vAlign w:val="center"/>
          </w:tcPr>
          <w:p w:rsidR="00162717" w:rsidRPr="00807ACF" w:rsidRDefault="00807ACF" w:rsidP="000253E9">
            <w:pPr>
              <w:pStyle w:val="PlainText"/>
              <w:rPr>
                <w:rFonts w:cs="Arial"/>
                <w:b/>
                <w:szCs w:val="20"/>
                <w:lang w:val="en-GB" w:eastAsia="en-US"/>
              </w:rPr>
            </w:pPr>
            <w:r w:rsidRPr="00807ACF">
              <w:rPr>
                <w:rFonts w:cs="Arial"/>
                <w:b/>
                <w:szCs w:val="20"/>
                <w:lang w:val="en-GB" w:eastAsia="en-US"/>
              </w:rPr>
              <w:t xml:space="preserve">Life with Diabetes Perspective </w:t>
            </w:r>
          </w:p>
        </w:tc>
        <w:tc>
          <w:tcPr>
            <w:tcW w:w="5103" w:type="dxa"/>
            <w:vAlign w:val="center"/>
          </w:tcPr>
          <w:p w:rsidR="00BF12EE" w:rsidRPr="00763376" w:rsidRDefault="000253E9" w:rsidP="00D245B8">
            <w:pPr>
              <w:pStyle w:val="PlainText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  <w:lang w:val="en-GB"/>
              </w:rPr>
              <w:t xml:space="preserve">Lucy </w:t>
            </w:r>
            <w:proofErr w:type="spellStart"/>
            <w:r>
              <w:rPr>
                <w:rFonts w:cs="Arial"/>
                <w:bCs/>
                <w:szCs w:val="20"/>
                <w:lang w:val="en-GB"/>
              </w:rPr>
              <w:t>Funtek</w:t>
            </w:r>
            <w:proofErr w:type="spellEnd"/>
            <w:r>
              <w:rPr>
                <w:rFonts w:cs="Arial"/>
                <w:bCs/>
                <w:szCs w:val="20"/>
                <w:lang w:val="en-GB"/>
              </w:rPr>
              <w:t xml:space="preserve">, </w:t>
            </w:r>
            <w:r w:rsidRPr="00A71468">
              <w:rPr>
                <w:rFonts w:cs="Arial"/>
                <w:bCs/>
                <w:i/>
                <w:szCs w:val="20"/>
                <w:lang w:val="en-GB"/>
              </w:rPr>
              <w:t>parent</w:t>
            </w:r>
          </w:p>
        </w:tc>
      </w:tr>
      <w:tr w:rsidR="00162717" w:rsidRPr="00214692" w:rsidTr="005542A3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trHeight w:val="568"/>
        </w:trPr>
        <w:tc>
          <w:tcPr>
            <w:tcW w:w="851" w:type="dxa"/>
            <w:vAlign w:val="center"/>
          </w:tcPr>
          <w:p w:rsidR="00162717" w:rsidRPr="00D34BC8" w:rsidRDefault="00807ACF" w:rsidP="000253E9">
            <w:pPr>
              <w:spacing w:after="0" w:line="240" w:lineRule="auto"/>
              <w:ind w:left="-249" w:firstLine="24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</w:t>
            </w:r>
            <w:r w:rsidR="000253E9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4394" w:type="dxa"/>
            <w:vAlign w:val="center"/>
          </w:tcPr>
          <w:p w:rsidR="002F6981" w:rsidRPr="00807ACF" w:rsidRDefault="000253E9" w:rsidP="00D245B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Recommendations from the NPDA – </w:t>
            </w:r>
            <w:r w:rsidR="00F84A80">
              <w:rPr>
                <w:rFonts w:cs="Arial"/>
                <w:b/>
                <w:sz w:val="20"/>
                <w:szCs w:val="20"/>
              </w:rPr>
              <w:t>a focus for services in Wales</w:t>
            </w:r>
          </w:p>
        </w:tc>
        <w:tc>
          <w:tcPr>
            <w:tcW w:w="5103" w:type="dxa"/>
            <w:vAlign w:val="center"/>
          </w:tcPr>
          <w:p w:rsidR="00D646BC" w:rsidRPr="00807ACF" w:rsidRDefault="007D513C" w:rsidP="00F84A80">
            <w:pPr>
              <w:spacing w:after="0" w:line="240" w:lineRule="auto"/>
              <w:rPr>
                <w:rFonts w:eastAsia="Times New Roman" w:cs="Arial"/>
                <w:i/>
                <w:sz w:val="20"/>
                <w:szCs w:val="20"/>
                <w:lang w:eastAsia="en-GB"/>
              </w:rPr>
            </w:pPr>
            <w:r>
              <w:rPr>
                <w:rFonts w:cs="Arial"/>
                <w:sz w:val="20"/>
                <w:szCs w:val="20"/>
              </w:rPr>
              <w:t>Prof</w:t>
            </w:r>
            <w:r w:rsidR="00807ACF" w:rsidRPr="00807ACF">
              <w:rPr>
                <w:rFonts w:cs="Arial"/>
                <w:sz w:val="20"/>
                <w:szCs w:val="20"/>
              </w:rPr>
              <w:t xml:space="preserve"> </w:t>
            </w:r>
            <w:r w:rsidR="00F84A80">
              <w:rPr>
                <w:rFonts w:cs="Arial"/>
                <w:sz w:val="20"/>
                <w:szCs w:val="20"/>
              </w:rPr>
              <w:t xml:space="preserve">Justin Warner, </w:t>
            </w:r>
            <w:r w:rsidR="00F84A80" w:rsidRPr="00F84A80">
              <w:rPr>
                <w:rFonts w:cs="Arial"/>
                <w:i/>
                <w:sz w:val="20"/>
                <w:szCs w:val="20"/>
              </w:rPr>
              <w:t>Clinical Lead for the NPDA / Cardiff &amp; Vale University Health Board</w:t>
            </w:r>
          </w:p>
        </w:tc>
      </w:tr>
      <w:tr w:rsidR="00C84DA4" w:rsidRPr="00214692" w:rsidTr="00D245B8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trHeight w:val="612"/>
        </w:trPr>
        <w:tc>
          <w:tcPr>
            <w:tcW w:w="851" w:type="dxa"/>
            <w:vAlign w:val="center"/>
          </w:tcPr>
          <w:p w:rsidR="00C84DA4" w:rsidRPr="00BF12EE" w:rsidRDefault="00F84A80" w:rsidP="00D245B8">
            <w:pPr>
              <w:spacing w:after="0" w:line="240" w:lineRule="auto"/>
              <w:ind w:left="-249" w:firstLine="24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10.40</w:t>
            </w:r>
          </w:p>
        </w:tc>
        <w:tc>
          <w:tcPr>
            <w:tcW w:w="4394" w:type="dxa"/>
            <w:vAlign w:val="center"/>
          </w:tcPr>
          <w:p w:rsidR="0007695C" w:rsidRPr="00807ACF" w:rsidRDefault="00F84A80" w:rsidP="00D245B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Diagnosis of Type 1 Diabetes during the Covid-19 pandemic</w:t>
            </w:r>
          </w:p>
        </w:tc>
        <w:tc>
          <w:tcPr>
            <w:tcW w:w="5103" w:type="dxa"/>
            <w:vAlign w:val="center"/>
          </w:tcPr>
          <w:p w:rsidR="00C83BF1" w:rsidRDefault="00807ACF" w:rsidP="00F84A80">
            <w:pPr>
              <w:pStyle w:val="PlainText"/>
              <w:rPr>
                <w:rFonts w:cs="Arial"/>
                <w:bCs/>
                <w:szCs w:val="20"/>
                <w:lang w:val="en-GB"/>
              </w:rPr>
            </w:pPr>
            <w:r>
              <w:rPr>
                <w:rFonts w:cs="Arial"/>
                <w:bCs/>
                <w:szCs w:val="20"/>
                <w:lang w:val="en-GB"/>
              </w:rPr>
              <w:t xml:space="preserve">Dr </w:t>
            </w:r>
            <w:r w:rsidR="00F84A80">
              <w:rPr>
                <w:rFonts w:cs="Arial"/>
                <w:bCs/>
                <w:szCs w:val="20"/>
                <w:lang w:val="en-GB"/>
              </w:rPr>
              <w:t xml:space="preserve">Ambika Shetty, </w:t>
            </w:r>
            <w:r w:rsidR="00F84A80" w:rsidRPr="00F84A80">
              <w:rPr>
                <w:rFonts w:cs="Arial"/>
                <w:i/>
                <w:szCs w:val="20"/>
              </w:rPr>
              <w:t xml:space="preserve"> Cardiff &amp; Vale University Health Board</w:t>
            </w:r>
          </w:p>
        </w:tc>
      </w:tr>
      <w:tr w:rsidR="00807ACF" w:rsidRPr="00214692" w:rsidTr="00D245B8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trHeight w:val="612"/>
        </w:trPr>
        <w:tc>
          <w:tcPr>
            <w:tcW w:w="851" w:type="dxa"/>
            <w:vAlign w:val="center"/>
          </w:tcPr>
          <w:p w:rsidR="00807ACF" w:rsidRDefault="00807ACF" w:rsidP="00F84A80">
            <w:pPr>
              <w:spacing w:after="0" w:line="240" w:lineRule="auto"/>
              <w:ind w:left="-249" w:firstLine="24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</w:t>
            </w:r>
            <w:r w:rsidR="00F84A80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4394" w:type="dxa"/>
            <w:vAlign w:val="center"/>
          </w:tcPr>
          <w:p w:rsidR="00807ACF" w:rsidRPr="0028685E" w:rsidRDefault="00A632AA" w:rsidP="00807ACF">
            <w:pPr>
              <w:pStyle w:val="PlainText"/>
              <w:rPr>
                <w:b/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 w:eastAsia="en-US"/>
              </w:rPr>
              <w:t>Diabetes</w:t>
            </w:r>
            <w:r w:rsidR="00F84A80">
              <w:rPr>
                <w:rFonts w:cs="Arial"/>
                <w:b/>
                <w:szCs w:val="20"/>
                <w:lang w:val="en-GB" w:eastAsia="en-US"/>
              </w:rPr>
              <w:t xml:space="preserve"> </w:t>
            </w:r>
            <w:r>
              <w:rPr>
                <w:rFonts w:cs="Arial"/>
                <w:b/>
                <w:szCs w:val="20"/>
                <w:lang w:val="en-GB" w:eastAsia="en-US"/>
              </w:rPr>
              <w:t xml:space="preserve">Project </w:t>
            </w:r>
            <w:r w:rsidR="00F84A80">
              <w:rPr>
                <w:rFonts w:cs="Arial"/>
                <w:b/>
                <w:szCs w:val="20"/>
                <w:lang w:val="en-GB" w:eastAsia="en-US"/>
              </w:rPr>
              <w:t xml:space="preserve">Reports </w:t>
            </w:r>
          </w:p>
        </w:tc>
        <w:tc>
          <w:tcPr>
            <w:tcW w:w="5103" w:type="dxa"/>
            <w:vAlign w:val="center"/>
          </w:tcPr>
          <w:p w:rsidR="00807ACF" w:rsidRDefault="00807ACF" w:rsidP="00F84A80">
            <w:pPr>
              <w:pStyle w:val="PlainText"/>
              <w:rPr>
                <w:rFonts w:eastAsia="Times New Roman" w:cs="Arial"/>
                <w:szCs w:val="20"/>
                <w:lang w:val="en-GB" w:eastAsia="en-GB"/>
              </w:rPr>
            </w:pPr>
            <w:r w:rsidRPr="00807ACF">
              <w:rPr>
                <w:rFonts w:eastAsia="Times New Roman" w:cs="Arial"/>
                <w:szCs w:val="20"/>
                <w:lang w:val="en-GB" w:eastAsia="en-GB"/>
              </w:rPr>
              <w:t>Dr</w:t>
            </w:r>
            <w:r w:rsidR="00F84A80">
              <w:t xml:space="preserve"> </w:t>
            </w:r>
            <w:proofErr w:type="spellStart"/>
            <w:r w:rsidR="00F84A80" w:rsidRPr="00F84A80">
              <w:rPr>
                <w:rFonts w:eastAsia="Times New Roman" w:cs="Arial"/>
                <w:szCs w:val="20"/>
                <w:lang w:val="en-GB" w:eastAsia="en-GB"/>
              </w:rPr>
              <w:t>Divya</w:t>
            </w:r>
            <w:proofErr w:type="spellEnd"/>
            <w:r w:rsidR="00F84A80" w:rsidRPr="00F84A80">
              <w:rPr>
                <w:rFonts w:eastAsia="Times New Roman" w:cs="Arial"/>
                <w:szCs w:val="20"/>
                <w:lang w:val="en-GB" w:eastAsia="en-GB"/>
              </w:rPr>
              <w:t xml:space="preserve"> </w:t>
            </w:r>
            <w:proofErr w:type="spellStart"/>
            <w:r w:rsidR="00F84A80" w:rsidRPr="00F84A80">
              <w:rPr>
                <w:rFonts w:eastAsia="Times New Roman" w:cs="Arial"/>
                <w:szCs w:val="20"/>
                <w:lang w:val="en-GB" w:eastAsia="en-GB"/>
              </w:rPr>
              <w:t>Pharasi</w:t>
            </w:r>
            <w:proofErr w:type="spellEnd"/>
            <w:r w:rsidR="00F84A80">
              <w:rPr>
                <w:rFonts w:eastAsia="Times New Roman" w:cs="Arial"/>
                <w:szCs w:val="20"/>
                <w:lang w:val="en-GB" w:eastAsia="en-GB"/>
              </w:rPr>
              <w:t xml:space="preserve">, </w:t>
            </w:r>
            <w:r w:rsidR="00F84A80" w:rsidRPr="00F84A80">
              <w:rPr>
                <w:rFonts w:eastAsia="Times New Roman" w:cs="Arial"/>
                <w:i/>
                <w:szCs w:val="20"/>
                <w:lang w:val="en-GB" w:eastAsia="en-GB"/>
              </w:rPr>
              <w:t>Hywel Dda University Health Board</w:t>
            </w:r>
          </w:p>
          <w:p w:rsidR="00F84A80" w:rsidRPr="00BE592F" w:rsidRDefault="00F84A80" w:rsidP="00F84A80">
            <w:pPr>
              <w:pStyle w:val="PlainText"/>
              <w:rPr>
                <w:rFonts w:eastAsia="Times New Roman" w:cs="Arial"/>
                <w:szCs w:val="20"/>
                <w:lang w:val="en-GB" w:eastAsia="en-GB"/>
              </w:rPr>
            </w:pPr>
            <w:r>
              <w:rPr>
                <w:rFonts w:eastAsia="Times New Roman" w:cs="Arial"/>
                <w:szCs w:val="20"/>
                <w:lang w:val="en-GB" w:eastAsia="en-GB"/>
              </w:rPr>
              <w:t xml:space="preserve">Sam Beckett, </w:t>
            </w:r>
            <w:r w:rsidRPr="00F84A80">
              <w:rPr>
                <w:rFonts w:eastAsia="Times New Roman" w:cs="Arial"/>
                <w:i/>
                <w:szCs w:val="20"/>
                <w:lang w:val="en-GB" w:eastAsia="en-GB"/>
              </w:rPr>
              <w:t>Cardiff University / Hywel Dda University Health Board</w:t>
            </w:r>
          </w:p>
        </w:tc>
      </w:tr>
      <w:tr w:rsidR="00F84A80" w:rsidRPr="00214692" w:rsidTr="00D245B8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trHeight w:val="612"/>
        </w:trPr>
        <w:tc>
          <w:tcPr>
            <w:tcW w:w="851" w:type="dxa"/>
            <w:vAlign w:val="center"/>
          </w:tcPr>
          <w:p w:rsidR="00F84A80" w:rsidRDefault="00F84A80" w:rsidP="00807ACF">
            <w:pPr>
              <w:spacing w:after="0" w:line="240" w:lineRule="auto"/>
              <w:ind w:left="-249" w:firstLine="24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11.30</w:t>
            </w:r>
          </w:p>
        </w:tc>
        <w:tc>
          <w:tcPr>
            <w:tcW w:w="4394" w:type="dxa"/>
            <w:vAlign w:val="center"/>
          </w:tcPr>
          <w:p w:rsidR="00F84A80" w:rsidRDefault="00A71468" w:rsidP="00A714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Monogenic Diabetes Update</w:t>
            </w:r>
            <w:r w:rsidR="00F84A8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F84A80" w:rsidRDefault="00F84A80" w:rsidP="00A71468">
            <w:pPr>
              <w:pStyle w:val="PlainText"/>
              <w:rPr>
                <w:rFonts w:cs="Arial"/>
                <w:szCs w:val="20"/>
                <w:lang w:val="en-GB" w:eastAsia="en-US"/>
              </w:rPr>
            </w:pPr>
            <w:r>
              <w:rPr>
                <w:rFonts w:cs="Arial"/>
                <w:szCs w:val="20"/>
                <w:lang w:val="en-GB" w:eastAsia="en-US"/>
              </w:rPr>
              <w:t xml:space="preserve">Leanne Jenkins, </w:t>
            </w:r>
            <w:r w:rsidR="00A71468" w:rsidRPr="00A71468">
              <w:rPr>
                <w:rFonts w:cs="Arial"/>
                <w:i/>
                <w:szCs w:val="20"/>
                <w:lang w:val="en-GB" w:eastAsia="en-US"/>
              </w:rPr>
              <w:t>Genetic</w:t>
            </w:r>
            <w:r w:rsidRPr="00A71468">
              <w:rPr>
                <w:rFonts w:cs="Arial"/>
                <w:i/>
                <w:szCs w:val="20"/>
                <w:lang w:val="en-GB" w:eastAsia="en-US"/>
              </w:rPr>
              <w:t xml:space="preserve"> Diabetes</w:t>
            </w:r>
            <w:r w:rsidR="00A71468" w:rsidRPr="00A71468">
              <w:rPr>
                <w:rFonts w:cs="Arial"/>
                <w:i/>
                <w:szCs w:val="20"/>
                <w:lang w:val="en-GB" w:eastAsia="en-US"/>
              </w:rPr>
              <w:t xml:space="preserve"> Nurse, Wales</w:t>
            </w:r>
          </w:p>
        </w:tc>
      </w:tr>
      <w:tr w:rsidR="00807ACF" w:rsidRPr="00214692" w:rsidTr="00D245B8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trHeight w:val="612"/>
        </w:trPr>
        <w:tc>
          <w:tcPr>
            <w:tcW w:w="851" w:type="dxa"/>
            <w:vAlign w:val="center"/>
          </w:tcPr>
          <w:p w:rsidR="00807ACF" w:rsidRDefault="00807ACF" w:rsidP="00807ACF">
            <w:pPr>
              <w:spacing w:after="0" w:line="240" w:lineRule="auto"/>
              <w:ind w:left="-249" w:firstLine="24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11.40</w:t>
            </w:r>
          </w:p>
        </w:tc>
        <w:tc>
          <w:tcPr>
            <w:tcW w:w="4394" w:type="dxa"/>
            <w:vAlign w:val="center"/>
          </w:tcPr>
          <w:p w:rsidR="00807ACF" w:rsidRDefault="00F84A80" w:rsidP="00807A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Network workstreams update:</w:t>
            </w:r>
          </w:p>
          <w:p w:rsidR="00F84A80" w:rsidRDefault="00F84A80" w:rsidP="00F84A80">
            <w:pPr>
              <w:spacing w:after="0" w:line="240" w:lineRule="auto"/>
              <w:ind w:left="4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SEREN</w:t>
            </w:r>
          </w:p>
          <w:p w:rsidR="00F84A80" w:rsidRDefault="00F84A80" w:rsidP="00F84A80">
            <w:pPr>
              <w:spacing w:after="0" w:line="240" w:lineRule="auto"/>
              <w:ind w:left="4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Schools Training</w:t>
            </w:r>
          </w:p>
        </w:tc>
        <w:tc>
          <w:tcPr>
            <w:tcW w:w="5103" w:type="dxa"/>
            <w:vAlign w:val="center"/>
          </w:tcPr>
          <w:p w:rsidR="00F84A80" w:rsidRDefault="00F84A80" w:rsidP="00807ACF">
            <w:pPr>
              <w:pStyle w:val="PlainText"/>
              <w:rPr>
                <w:rFonts w:cs="Arial"/>
                <w:szCs w:val="20"/>
                <w:lang w:val="en-GB" w:eastAsia="en-US"/>
              </w:rPr>
            </w:pPr>
          </w:p>
          <w:p w:rsidR="00807ACF" w:rsidRDefault="00807ACF" w:rsidP="00807ACF">
            <w:pPr>
              <w:pStyle w:val="PlainText"/>
              <w:rPr>
                <w:rFonts w:cs="Arial"/>
                <w:i/>
                <w:szCs w:val="20"/>
                <w:lang w:val="en-GB" w:eastAsia="en-US"/>
              </w:rPr>
            </w:pPr>
            <w:r>
              <w:rPr>
                <w:rFonts w:cs="Arial"/>
                <w:szCs w:val="20"/>
                <w:lang w:val="en-GB" w:eastAsia="en-US"/>
              </w:rPr>
              <w:t xml:space="preserve">Claire Baker, </w:t>
            </w:r>
            <w:r w:rsidRPr="00807ACF">
              <w:rPr>
                <w:rFonts w:cs="Arial"/>
                <w:i/>
                <w:szCs w:val="20"/>
                <w:lang w:val="en-GB" w:eastAsia="en-US"/>
              </w:rPr>
              <w:t>SEREN Co-ordinator</w:t>
            </w:r>
          </w:p>
          <w:p w:rsidR="00F84A80" w:rsidRPr="00BE592F" w:rsidRDefault="00F84A80" w:rsidP="00F84A80">
            <w:pPr>
              <w:pStyle w:val="PlainText"/>
              <w:rPr>
                <w:rFonts w:cs="Arial"/>
                <w:szCs w:val="20"/>
                <w:lang w:val="en-GB" w:eastAsia="en-US"/>
              </w:rPr>
            </w:pPr>
            <w:r w:rsidRPr="00F84A80">
              <w:rPr>
                <w:rFonts w:cs="Arial"/>
                <w:szCs w:val="20"/>
                <w:lang w:val="en-GB" w:eastAsia="en-US"/>
              </w:rPr>
              <w:t>Corinna Bretland,</w:t>
            </w:r>
            <w:r>
              <w:rPr>
                <w:rFonts w:cs="Arial"/>
                <w:i/>
                <w:szCs w:val="20"/>
                <w:lang w:val="en-GB" w:eastAsia="en-US"/>
              </w:rPr>
              <w:t xml:space="preserve"> Chair, Network Schools Group</w:t>
            </w:r>
          </w:p>
        </w:tc>
      </w:tr>
      <w:tr w:rsidR="00807ACF" w:rsidRPr="00214692" w:rsidTr="00D245B8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trHeight w:val="612"/>
        </w:trPr>
        <w:tc>
          <w:tcPr>
            <w:tcW w:w="851" w:type="dxa"/>
            <w:vAlign w:val="center"/>
          </w:tcPr>
          <w:p w:rsidR="00807ACF" w:rsidRDefault="00F84A80" w:rsidP="00807ACF">
            <w:pPr>
              <w:spacing w:after="0" w:line="240" w:lineRule="auto"/>
              <w:ind w:left="-249" w:firstLine="24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12.15</w:t>
            </w:r>
          </w:p>
        </w:tc>
        <w:tc>
          <w:tcPr>
            <w:tcW w:w="4394" w:type="dxa"/>
            <w:vAlign w:val="center"/>
          </w:tcPr>
          <w:p w:rsidR="00807ACF" w:rsidRDefault="00F84A80" w:rsidP="00807A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Update from the CYP Diabetes Network in England and Wales</w:t>
            </w:r>
          </w:p>
        </w:tc>
        <w:tc>
          <w:tcPr>
            <w:tcW w:w="5103" w:type="dxa"/>
            <w:vAlign w:val="center"/>
          </w:tcPr>
          <w:p w:rsidR="00F84A80" w:rsidRDefault="00F84A80" w:rsidP="00807ACF">
            <w:pPr>
              <w:pStyle w:val="PlainText"/>
              <w:rPr>
                <w:rFonts w:cs="Arial"/>
                <w:szCs w:val="20"/>
                <w:lang w:val="en-GB" w:eastAsia="en-US"/>
              </w:rPr>
            </w:pPr>
            <w:r>
              <w:rPr>
                <w:rFonts w:cs="Arial"/>
                <w:szCs w:val="20"/>
                <w:lang w:val="en-GB" w:eastAsia="en-US"/>
              </w:rPr>
              <w:t xml:space="preserve">Dr Davida Hawkes, </w:t>
            </w:r>
            <w:r w:rsidRPr="007251D1">
              <w:rPr>
                <w:rFonts w:cs="Arial"/>
                <w:i/>
                <w:szCs w:val="20"/>
                <w:lang w:val="en-GB" w:eastAsia="en-US"/>
              </w:rPr>
              <w:t>Network Chair</w:t>
            </w:r>
            <w:r>
              <w:rPr>
                <w:rFonts w:cs="Arial"/>
                <w:i/>
                <w:szCs w:val="20"/>
                <w:lang w:val="en-GB" w:eastAsia="en-US"/>
              </w:rPr>
              <w:t xml:space="preserve"> &amp; Clinical Lead</w:t>
            </w:r>
          </w:p>
          <w:p w:rsidR="00807ACF" w:rsidRPr="00BE592F" w:rsidRDefault="00B72F00" w:rsidP="00807ACF">
            <w:pPr>
              <w:pStyle w:val="PlainText"/>
              <w:rPr>
                <w:rFonts w:cs="Arial"/>
                <w:szCs w:val="20"/>
                <w:lang w:val="en-GB" w:eastAsia="en-US"/>
              </w:rPr>
            </w:pPr>
            <w:r w:rsidRPr="00BF12EE">
              <w:rPr>
                <w:rFonts w:cs="Arial"/>
                <w:szCs w:val="20"/>
                <w:lang w:val="en-GB" w:eastAsia="en-US"/>
              </w:rPr>
              <w:t xml:space="preserve">Jon Matthias, </w:t>
            </w:r>
            <w:r w:rsidRPr="007251D1">
              <w:rPr>
                <w:rFonts w:cs="Arial"/>
                <w:i/>
                <w:szCs w:val="20"/>
                <w:lang w:val="en-GB" w:eastAsia="en-US"/>
              </w:rPr>
              <w:t>Network Manager</w:t>
            </w:r>
          </w:p>
        </w:tc>
      </w:tr>
      <w:tr w:rsidR="00807ACF" w:rsidRPr="00214692" w:rsidTr="00D245B8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trHeight w:val="612"/>
        </w:trPr>
        <w:tc>
          <w:tcPr>
            <w:tcW w:w="851" w:type="dxa"/>
            <w:vAlign w:val="center"/>
          </w:tcPr>
          <w:p w:rsidR="00807ACF" w:rsidRDefault="00F84A80" w:rsidP="00807ACF">
            <w:pPr>
              <w:spacing w:after="0" w:line="240" w:lineRule="auto"/>
              <w:ind w:left="-249" w:firstLine="24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12.20</w:t>
            </w:r>
          </w:p>
        </w:tc>
        <w:tc>
          <w:tcPr>
            <w:tcW w:w="4394" w:type="dxa"/>
            <w:vAlign w:val="center"/>
          </w:tcPr>
          <w:p w:rsidR="00807ACF" w:rsidRPr="00D34BC8" w:rsidRDefault="00A632AA" w:rsidP="00807A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 Forum</w:t>
            </w:r>
            <w:r w:rsidR="00807ACF">
              <w:rPr>
                <w:b/>
                <w:sz w:val="20"/>
                <w:szCs w:val="20"/>
              </w:rPr>
              <w:t xml:space="preserve"> – meeting closes 12</w:t>
            </w:r>
            <w:r w:rsidR="00F84A80">
              <w:rPr>
                <w:b/>
                <w:sz w:val="20"/>
                <w:szCs w:val="20"/>
              </w:rPr>
              <w:t>.30</w:t>
            </w:r>
            <w:r w:rsidR="00807ACF">
              <w:rPr>
                <w:b/>
                <w:sz w:val="20"/>
                <w:szCs w:val="20"/>
              </w:rPr>
              <w:t>pm</w:t>
            </w:r>
          </w:p>
        </w:tc>
        <w:tc>
          <w:tcPr>
            <w:tcW w:w="5103" w:type="dxa"/>
            <w:vAlign w:val="center"/>
          </w:tcPr>
          <w:p w:rsidR="00807ACF" w:rsidRPr="00A632AA" w:rsidRDefault="00A632AA" w:rsidP="00807ACF">
            <w:pPr>
              <w:pStyle w:val="PlainText"/>
              <w:rPr>
                <w:rFonts w:eastAsia="Times New Roman" w:cs="Arial"/>
                <w:i/>
                <w:szCs w:val="20"/>
                <w:lang w:val="en-GB" w:eastAsia="en-GB"/>
              </w:rPr>
            </w:pPr>
            <w:r w:rsidRPr="00A632AA">
              <w:rPr>
                <w:rFonts w:cs="Arial"/>
                <w:i/>
                <w:szCs w:val="20"/>
                <w:lang w:val="en-GB" w:eastAsia="en-US"/>
              </w:rPr>
              <w:t>Network Members can raise discussion topics</w:t>
            </w:r>
          </w:p>
        </w:tc>
      </w:tr>
      <w:tr w:rsidR="00807ACF" w:rsidRPr="00214692" w:rsidTr="005542A3">
        <w:tblPrEx>
          <w:tblBorders>
            <w:top w:val="single" w:sz="4" w:space="0" w:color="4F81BD"/>
            <w:left w:val="single" w:sz="4" w:space="0" w:color="4F81BD"/>
            <w:bottom w:val="single" w:sz="4" w:space="0" w:color="4F81BD"/>
            <w:right w:val="single" w:sz="4" w:space="0" w:color="4F81BD"/>
            <w:insideH w:val="single" w:sz="4" w:space="0" w:color="4F81BD"/>
            <w:insideV w:val="single" w:sz="4" w:space="0" w:color="4F81BD"/>
          </w:tblBorders>
        </w:tblPrEx>
        <w:trPr>
          <w:trHeight w:val="439"/>
        </w:trPr>
        <w:tc>
          <w:tcPr>
            <w:tcW w:w="10348" w:type="dxa"/>
            <w:gridSpan w:val="3"/>
            <w:shd w:val="clear" w:color="auto" w:fill="D5DCE4" w:themeFill="text2" w:themeFillTint="33"/>
            <w:vAlign w:val="center"/>
          </w:tcPr>
          <w:p w:rsidR="00F84A80" w:rsidRDefault="00F84A80" w:rsidP="00F84A80">
            <w:pPr>
              <w:pStyle w:val="PlainText"/>
              <w:rPr>
                <w:rFonts w:cs="Arial"/>
                <w:bCs/>
                <w:i/>
                <w:szCs w:val="20"/>
                <w:lang w:val="en-GB"/>
              </w:rPr>
            </w:pPr>
          </w:p>
          <w:p w:rsidR="00F84A80" w:rsidRDefault="00807ACF" w:rsidP="00F84A80">
            <w:pPr>
              <w:pStyle w:val="PlainText"/>
              <w:rPr>
                <w:rFonts w:cs="Arial"/>
                <w:bCs/>
                <w:i/>
                <w:szCs w:val="20"/>
                <w:lang w:val="en-GB"/>
              </w:rPr>
            </w:pPr>
            <w:r>
              <w:rPr>
                <w:rFonts w:cs="Arial"/>
                <w:bCs/>
                <w:i/>
                <w:szCs w:val="20"/>
                <w:lang w:val="en-GB"/>
              </w:rPr>
              <w:t xml:space="preserve">Date of Next Meeting: </w:t>
            </w:r>
            <w:r w:rsidR="00F84A80">
              <w:rPr>
                <w:rFonts w:cs="Arial"/>
                <w:bCs/>
                <w:i/>
                <w:szCs w:val="20"/>
                <w:lang w:val="en-GB"/>
              </w:rPr>
              <w:t xml:space="preserve">TBC. </w:t>
            </w:r>
          </w:p>
          <w:p w:rsidR="00F84A80" w:rsidRDefault="00F84A80" w:rsidP="00F84A80">
            <w:pPr>
              <w:pStyle w:val="PlainText"/>
              <w:rPr>
                <w:rFonts w:cs="Arial"/>
                <w:bCs/>
                <w:i/>
                <w:szCs w:val="20"/>
                <w:lang w:val="en-GB"/>
              </w:rPr>
            </w:pPr>
          </w:p>
          <w:p w:rsidR="00807ACF" w:rsidRPr="005542A3" w:rsidRDefault="00F84A80" w:rsidP="00F84A80">
            <w:pPr>
              <w:pStyle w:val="PlainText"/>
              <w:rPr>
                <w:rFonts w:eastAsia="Times New Roman" w:cs="Arial"/>
                <w:szCs w:val="20"/>
                <w:lang w:val="en-GB" w:eastAsia="en-GB"/>
              </w:rPr>
            </w:pPr>
            <w:r>
              <w:rPr>
                <w:rFonts w:cs="Arial"/>
                <w:bCs/>
                <w:i/>
                <w:szCs w:val="20"/>
                <w:lang w:val="en-GB"/>
              </w:rPr>
              <w:t>(Brecon Group Annual Scientific Meeting – Friday 12 November)</w:t>
            </w:r>
          </w:p>
        </w:tc>
      </w:tr>
    </w:tbl>
    <w:p w:rsidR="00154E4B" w:rsidRDefault="00154E4B" w:rsidP="007A5FED">
      <w:pPr>
        <w:pStyle w:val="Heading2"/>
        <w:rPr>
          <w:rFonts w:ascii="Calibri" w:hAnsi="Calibri" w:cs="Arial"/>
          <w:b/>
          <w:color w:val="21275B"/>
          <w:sz w:val="22"/>
          <w:szCs w:val="22"/>
          <w:lang w:val="en-GB"/>
        </w:rPr>
      </w:pPr>
    </w:p>
    <w:p w:rsidR="00D11640" w:rsidRDefault="00D11640" w:rsidP="00175A7E">
      <w:pPr>
        <w:pStyle w:val="Heading2"/>
        <w:ind w:left="-567"/>
        <w:rPr>
          <w:rFonts w:ascii="Calibri" w:hAnsi="Calibri" w:cs="Arial"/>
          <w:b/>
          <w:color w:val="21275B"/>
          <w:sz w:val="22"/>
          <w:szCs w:val="22"/>
          <w:lang w:val="en-GB"/>
        </w:rPr>
      </w:pPr>
    </w:p>
    <w:sectPr w:rsidR="00D11640" w:rsidSect="00AD0CE3">
      <w:headerReference w:type="default" r:id="rId10"/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D1B" w:rsidRDefault="009C2D1B" w:rsidP="00175A7E">
      <w:pPr>
        <w:spacing w:after="0" w:line="240" w:lineRule="auto"/>
      </w:pPr>
      <w:r>
        <w:separator/>
      </w:r>
    </w:p>
  </w:endnote>
  <w:endnote w:type="continuationSeparator" w:id="0">
    <w:p w:rsidR="009C2D1B" w:rsidRDefault="009C2D1B" w:rsidP="0017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D1B" w:rsidRDefault="009C2D1B" w:rsidP="00175A7E">
      <w:pPr>
        <w:spacing w:after="0" w:line="240" w:lineRule="auto"/>
      </w:pPr>
      <w:r>
        <w:separator/>
      </w:r>
    </w:p>
  </w:footnote>
  <w:footnote w:type="continuationSeparator" w:id="0">
    <w:p w:rsidR="009C2D1B" w:rsidRDefault="009C2D1B" w:rsidP="0017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12" w:rsidRDefault="00237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1FA13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12E94"/>
    <w:multiLevelType w:val="hybridMultilevel"/>
    <w:tmpl w:val="633E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7B89"/>
    <w:multiLevelType w:val="hybridMultilevel"/>
    <w:tmpl w:val="3528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625DD"/>
    <w:multiLevelType w:val="hybridMultilevel"/>
    <w:tmpl w:val="88F6C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564588"/>
    <w:multiLevelType w:val="hybridMultilevel"/>
    <w:tmpl w:val="78C45D26"/>
    <w:lvl w:ilvl="0" w:tplc="4A74B170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B74B7"/>
    <w:multiLevelType w:val="hybridMultilevel"/>
    <w:tmpl w:val="B7D61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B3EBF"/>
    <w:multiLevelType w:val="hybridMultilevel"/>
    <w:tmpl w:val="B35418D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0313086"/>
    <w:multiLevelType w:val="hybridMultilevel"/>
    <w:tmpl w:val="929A8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DC0"/>
    <w:multiLevelType w:val="hybridMultilevel"/>
    <w:tmpl w:val="61627D82"/>
    <w:lvl w:ilvl="0" w:tplc="025CDBD0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ACB7390"/>
    <w:multiLevelType w:val="multilevel"/>
    <w:tmpl w:val="6DB6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8D68C7"/>
    <w:multiLevelType w:val="hybridMultilevel"/>
    <w:tmpl w:val="ED2E899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0F378D2"/>
    <w:multiLevelType w:val="hybridMultilevel"/>
    <w:tmpl w:val="B0CAA340"/>
    <w:lvl w:ilvl="0" w:tplc="CAB62E4E">
      <w:start w:val="3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80A52"/>
    <w:multiLevelType w:val="hybridMultilevel"/>
    <w:tmpl w:val="FA0AF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F6B96"/>
    <w:multiLevelType w:val="hybridMultilevel"/>
    <w:tmpl w:val="229ABBCA"/>
    <w:lvl w:ilvl="0" w:tplc="0A1AEA5A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628A0778"/>
    <w:multiLevelType w:val="hybridMultilevel"/>
    <w:tmpl w:val="73A86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521DB"/>
    <w:multiLevelType w:val="hybridMultilevel"/>
    <w:tmpl w:val="D9FC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A0AE2"/>
    <w:multiLevelType w:val="hybridMultilevel"/>
    <w:tmpl w:val="4DD40DF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67BA238F"/>
    <w:multiLevelType w:val="hybridMultilevel"/>
    <w:tmpl w:val="D2548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8394C"/>
    <w:multiLevelType w:val="hybridMultilevel"/>
    <w:tmpl w:val="97EA86DA"/>
    <w:lvl w:ilvl="0" w:tplc="F6604D6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F2E0B"/>
    <w:multiLevelType w:val="hybridMultilevel"/>
    <w:tmpl w:val="EB025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25036"/>
    <w:multiLevelType w:val="hybridMultilevel"/>
    <w:tmpl w:val="D762488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9"/>
  </w:num>
  <w:num w:numId="5">
    <w:abstractNumId w:val="10"/>
  </w:num>
  <w:num w:numId="6">
    <w:abstractNumId w:val="8"/>
  </w:num>
  <w:num w:numId="7">
    <w:abstractNumId w:val="13"/>
  </w:num>
  <w:num w:numId="8">
    <w:abstractNumId w:val="6"/>
  </w:num>
  <w:num w:numId="9">
    <w:abstractNumId w:val="12"/>
  </w:num>
  <w:num w:numId="10">
    <w:abstractNumId w:val="16"/>
  </w:num>
  <w:num w:numId="11">
    <w:abstractNumId w:val="11"/>
  </w:num>
  <w:num w:numId="12">
    <w:abstractNumId w:val="4"/>
  </w:num>
  <w:num w:numId="13">
    <w:abstractNumId w:val="2"/>
  </w:num>
  <w:num w:numId="14">
    <w:abstractNumId w:val="14"/>
  </w:num>
  <w:num w:numId="15">
    <w:abstractNumId w:val="5"/>
  </w:num>
  <w:num w:numId="16">
    <w:abstractNumId w:val="15"/>
  </w:num>
  <w:num w:numId="17">
    <w:abstractNumId w:val="1"/>
  </w:num>
  <w:num w:numId="18">
    <w:abstractNumId w:val="20"/>
  </w:num>
  <w:num w:numId="19">
    <w:abstractNumId w:val="0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CB"/>
    <w:rsid w:val="00010B5E"/>
    <w:rsid w:val="00011366"/>
    <w:rsid w:val="00017315"/>
    <w:rsid w:val="000253E9"/>
    <w:rsid w:val="000331CD"/>
    <w:rsid w:val="00035D51"/>
    <w:rsid w:val="00046EC8"/>
    <w:rsid w:val="00055689"/>
    <w:rsid w:val="000606A4"/>
    <w:rsid w:val="00065C7A"/>
    <w:rsid w:val="000724A5"/>
    <w:rsid w:val="000757C3"/>
    <w:rsid w:val="0007695C"/>
    <w:rsid w:val="00084EF1"/>
    <w:rsid w:val="000866CA"/>
    <w:rsid w:val="00092D50"/>
    <w:rsid w:val="000931F2"/>
    <w:rsid w:val="000942C1"/>
    <w:rsid w:val="00094510"/>
    <w:rsid w:val="000B1881"/>
    <w:rsid w:val="000C0344"/>
    <w:rsid w:val="000C3B7B"/>
    <w:rsid w:val="000C6051"/>
    <w:rsid w:val="000D6E8D"/>
    <w:rsid w:val="000E6429"/>
    <w:rsid w:val="000F15F0"/>
    <w:rsid w:val="00107E18"/>
    <w:rsid w:val="00122F16"/>
    <w:rsid w:val="00127766"/>
    <w:rsid w:val="00127D4C"/>
    <w:rsid w:val="00131E1B"/>
    <w:rsid w:val="00133D08"/>
    <w:rsid w:val="00133D77"/>
    <w:rsid w:val="00136638"/>
    <w:rsid w:val="00140801"/>
    <w:rsid w:val="00154E4B"/>
    <w:rsid w:val="00162717"/>
    <w:rsid w:val="00163FDA"/>
    <w:rsid w:val="00175A7E"/>
    <w:rsid w:val="00182A27"/>
    <w:rsid w:val="00194C01"/>
    <w:rsid w:val="001A21AE"/>
    <w:rsid w:val="001A5AEB"/>
    <w:rsid w:val="001A7729"/>
    <w:rsid w:val="001B18F9"/>
    <w:rsid w:val="001C1060"/>
    <w:rsid w:val="001D5F97"/>
    <w:rsid w:val="001E17BF"/>
    <w:rsid w:val="001F038D"/>
    <w:rsid w:val="001F1F42"/>
    <w:rsid w:val="001F31AE"/>
    <w:rsid w:val="001F702D"/>
    <w:rsid w:val="00201281"/>
    <w:rsid w:val="00214692"/>
    <w:rsid w:val="00215BD0"/>
    <w:rsid w:val="002317EA"/>
    <w:rsid w:val="002378BB"/>
    <w:rsid w:val="00237F12"/>
    <w:rsid w:val="00247F36"/>
    <w:rsid w:val="0025635C"/>
    <w:rsid w:val="00260A51"/>
    <w:rsid w:val="00263776"/>
    <w:rsid w:val="00266C17"/>
    <w:rsid w:val="0026704B"/>
    <w:rsid w:val="00272AE7"/>
    <w:rsid w:val="002731C7"/>
    <w:rsid w:val="00282887"/>
    <w:rsid w:val="0028685E"/>
    <w:rsid w:val="00293441"/>
    <w:rsid w:val="002B0F98"/>
    <w:rsid w:val="002C245C"/>
    <w:rsid w:val="002D361A"/>
    <w:rsid w:val="002E2650"/>
    <w:rsid w:val="002E3830"/>
    <w:rsid w:val="002F0BAD"/>
    <w:rsid w:val="002F6981"/>
    <w:rsid w:val="00303E8B"/>
    <w:rsid w:val="00311494"/>
    <w:rsid w:val="003115F6"/>
    <w:rsid w:val="00321A6D"/>
    <w:rsid w:val="00332EE3"/>
    <w:rsid w:val="003351D9"/>
    <w:rsid w:val="00344174"/>
    <w:rsid w:val="00344A33"/>
    <w:rsid w:val="00351687"/>
    <w:rsid w:val="003566B8"/>
    <w:rsid w:val="00357079"/>
    <w:rsid w:val="00367E25"/>
    <w:rsid w:val="00395E5F"/>
    <w:rsid w:val="003A3A9C"/>
    <w:rsid w:val="003A7028"/>
    <w:rsid w:val="003B619C"/>
    <w:rsid w:val="003C593E"/>
    <w:rsid w:val="003D5A76"/>
    <w:rsid w:val="003E38D9"/>
    <w:rsid w:val="003F4BFF"/>
    <w:rsid w:val="00403A43"/>
    <w:rsid w:val="004102D7"/>
    <w:rsid w:val="00412005"/>
    <w:rsid w:val="0041245B"/>
    <w:rsid w:val="00412FB5"/>
    <w:rsid w:val="00413947"/>
    <w:rsid w:val="004217B1"/>
    <w:rsid w:val="004340D3"/>
    <w:rsid w:val="0044078E"/>
    <w:rsid w:val="00446755"/>
    <w:rsid w:val="004471E3"/>
    <w:rsid w:val="004661CB"/>
    <w:rsid w:val="00481554"/>
    <w:rsid w:val="004916C2"/>
    <w:rsid w:val="00496E02"/>
    <w:rsid w:val="004B65E2"/>
    <w:rsid w:val="004C1679"/>
    <w:rsid w:val="004C3D4C"/>
    <w:rsid w:val="004C7DA1"/>
    <w:rsid w:val="004D3E4B"/>
    <w:rsid w:val="004E443E"/>
    <w:rsid w:val="004F1AB0"/>
    <w:rsid w:val="004F3A8E"/>
    <w:rsid w:val="004F6744"/>
    <w:rsid w:val="004F7E1E"/>
    <w:rsid w:val="00503608"/>
    <w:rsid w:val="00513D09"/>
    <w:rsid w:val="005162FD"/>
    <w:rsid w:val="005164A7"/>
    <w:rsid w:val="00527C6B"/>
    <w:rsid w:val="00527EA9"/>
    <w:rsid w:val="00530FCE"/>
    <w:rsid w:val="00550448"/>
    <w:rsid w:val="00550C54"/>
    <w:rsid w:val="005515CB"/>
    <w:rsid w:val="0055197C"/>
    <w:rsid w:val="0055372C"/>
    <w:rsid w:val="005542A3"/>
    <w:rsid w:val="00556F76"/>
    <w:rsid w:val="0056597D"/>
    <w:rsid w:val="00583A73"/>
    <w:rsid w:val="00596896"/>
    <w:rsid w:val="005A263F"/>
    <w:rsid w:val="005B5509"/>
    <w:rsid w:val="005C0E80"/>
    <w:rsid w:val="005C15EC"/>
    <w:rsid w:val="005E2670"/>
    <w:rsid w:val="005E2C1C"/>
    <w:rsid w:val="005E5046"/>
    <w:rsid w:val="005E6E2C"/>
    <w:rsid w:val="005F04C7"/>
    <w:rsid w:val="005F149F"/>
    <w:rsid w:val="005F7E1E"/>
    <w:rsid w:val="006004E8"/>
    <w:rsid w:val="0061165F"/>
    <w:rsid w:val="006207EB"/>
    <w:rsid w:val="00627315"/>
    <w:rsid w:val="00634C59"/>
    <w:rsid w:val="00644AC1"/>
    <w:rsid w:val="006452F9"/>
    <w:rsid w:val="006474F1"/>
    <w:rsid w:val="00647548"/>
    <w:rsid w:val="006541B2"/>
    <w:rsid w:val="006715F6"/>
    <w:rsid w:val="00683FB8"/>
    <w:rsid w:val="00694244"/>
    <w:rsid w:val="00694AEC"/>
    <w:rsid w:val="00696C23"/>
    <w:rsid w:val="006B43BA"/>
    <w:rsid w:val="006C68FC"/>
    <w:rsid w:val="006D3545"/>
    <w:rsid w:val="006D5AD2"/>
    <w:rsid w:val="006F05B0"/>
    <w:rsid w:val="006F095B"/>
    <w:rsid w:val="006F4F02"/>
    <w:rsid w:val="00700C0E"/>
    <w:rsid w:val="00705F88"/>
    <w:rsid w:val="007100C1"/>
    <w:rsid w:val="00711F76"/>
    <w:rsid w:val="00716BAC"/>
    <w:rsid w:val="007251D1"/>
    <w:rsid w:val="007374A0"/>
    <w:rsid w:val="0075251F"/>
    <w:rsid w:val="00757AC5"/>
    <w:rsid w:val="00763376"/>
    <w:rsid w:val="0078139C"/>
    <w:rsid w:val="0078743C"/>
    <w:rsid w:val="007A4A6E"/>
    <w:rsid w:val="007A5FED"/>
    <w:rsid w:val="007A6416"/>
    <w:rsid w:val="007D00B3"/>
    <w:rsid w:val="007D3810"/>
    <w:rsid w:val="007D4898"/>
    <w:rsid w:val="007D513C"/>
    <w:rsid w:val="007E785F"/>
    <w:rsid w:val="007F12CC"/>
    <w:rsid w:val="007F2629"/>
    <w:rsid w:val="007F47DE"/>
    <w:rsid w:val="007F61E8"/>
    <w:rsid w:val="00805339"/>
    <w:rsid w:val="00807ACF"/>
    <w:rsid w:val="00815DC1"/>
    <w:rsid w:val="0082441A"/>
    <w:rsid w:val="008252BC"/>
    <w:rsid w:val="00837C95"/>
    <w:rsid w:val="00847F2A"/>
    <w:rsid w:val="008506CB"/>
    <w:rsid w:val="00854DF7"/>
    <w:rsid w:val="00855CD5"/>
    <w:rsid w:val="008666F9"/>
    <w:rsid w:val="008771CF"/>
    <w:rsid w:val="00885D6A"/>
    <w:rsid w:val="008A43A7"/>
    <w:rsid w:val="008B0DFA"/>
    <w:rsid w:val="008B1F88"/>
    <w:rsid w:val="008C3B91"/>
    <w:rsid w:val="008C3C02"/>
    <w:rsid w:val="008D3C45"/>
    <w:rsid w:val="008D3E05"/>
    <w:rsid w:val="008E0856"/>
    <w:rsid w:val="008E24D4"/>
    <w:rsid w:val="008E386F"/>
    <w:rsid w:val="00900876"/>
    <w:rsid w:val="0090789B"/>
    <w:rsid w:val="00911FAF"/>
    <w:rsid w:val="00915316"/>
    <w:rsid w:val="0091624E"/>
    <w:rsid w:val="00930D0D"/>
    <w:rsid w:val="00932FAE"/>
    <w:rsid w:val="00940694"/>
    <w:rsid w:val="0094219E"/>
    <w:rsid w:val="009572F8"/>
    <w:rsid w:val="00973735"/>
    <w:rsid w:val="0097491B"/>
    <w:rsid w:val="00977638"/>
    <w:rsid w:val="00980828"/>
    <w:rsid w:val="009C2156"/>
    <w:rsid w:val="009C2D1B"/>
    <w:rsid w:val="009D0678"/>
    <w:rsid w:val="009D3E5F"/>
    <w:rsid w:val="009E18ED"/>
    <w:rsid w:val="009E19ED"/>
    <w:rsid w:val="009E4ABF"/>
    <w:rsid w:val="009E6A55"/>
    <w:rsid w:val="009F0062"/>
    <w:rsid w:val="00A00941"/>
    <w:rsid w:val="00A270FC"/>
    <w:rsid w:val="00A3090B"/>
    <w:rsid w:val="00A30963"/>
    <w:rsid w:val="00A335CD"/>
    <w:rsid w:val="00A50A0A"/>
    <w:rsid w:val="00A52539"/>
    <w:rsid w:val="00A52605"/>
    <w:rsid w:val="00A55945"/>
    <w:rsid w:val="00A632AA"/>
    <w:rsid w:val="00A6620D"/>
    <w:rsid w:val="00A71468"/>
    <w:rsid w:val="00A81A30"/>
    <w:rsid w:val="00A86E0C"/>
    <w:rsid w:val="00A96E9C"/>
    <w:rsid w:val="00A97B58"/>
    <w:rsid w:val="00AA710C"/>
    <w:rsid w:val="00AB1956"/>
    <w:rsid w:val="00AB355E"/>
    <w:rsid w:val="00AB46EE"/>
    <w:rsid w:val="00AB76AC"/>
    <w:rsid w:val="00AB7FC8"/>
    <w:rsid w:val="00AC070A"/>
    <w:rsid w:val="00AC4B4B"/>
    <w:rsid w:val="00AD0CE3"/>
    <w:rsid w:val="00AD3567"/>
    <w:rsid w:val="00AE3413"/>
    <w:rsid w:val="00AE7E2D"/>
    <w:rsid w:val="00B00C50"/>
    <w:rsid w:val="00B03F00"/>
    <w:rsid w:val="00B04BF4"/>
    <w:rsid w:val="00B111B6"/>
    <w:rsid w:val="00B11536"/>
    <w:rsid w:val="00B17075"/>
    <w:rsid w:val="00B32C04"/>
    <w:rsid w:val="00B43538"/>
    <w:rsid w:val="00B50520"/>
    <w:rsid w:val="00B51926"/>
    <w:rsid w:val="00B55ADE"/>
    <w:rsid w:val="00B55B3E"/>
    <w:rsid w:val="00B63F54"/>
    <w:rsid w:val="00B72F00"/>
    <w:rsid w:val="00B73B14"/>
    <w:rsid w:val="00B763B3"/>
    <w:rsid w:val="00B82F9C"/>
    <w:rsid w:val="00B841A3"/>
    <w:rsid w:val="00B912D8"/>
    <w:rsid w:val="00BB3A5A"/>
    <w:rsid w:val="00BC2250"/>
    <w:rsid w:val="00BC37FC"/>
    <w:rsid w:val="00BD0C95"/>
    <w:rsid w:val="00BD612A"/>
    <w:rsid w:val="00BD79A7"/>
    <w:rsid w:val="00BE592F"/>
    <w:rsid w:val="00BF0202"/>
    <w:rsid w:val="00BF110C"/>
    <w:rsid w:val="00BF12EE"/>
    <w:rsid w:val="00BF2752"/>
    <w:rsid w:val="00BF3644"/>
    <w:rsid w:val="00C05E7F"/>
    <w:rsid w:val="00C071A8"/>
    <w:rsid w:val="00C2261A"/>
    <w:rsid w:val="00C226C9"/>
    <w:rsid w:val="00C2711C"/>
    <w:rsid w:val="00C30E91"/>
    <w:rsid w:val="00C351E4"/>
    <w:rsid w:val="00C36289"/>
    <w:rsid w:val="00C44DED"/>
    <w:rsid w:val="00C51569"/>
    <w:rsid w:val="00C7067A"/>
    <w:rsid w:val="00C71C96"/>
    <w:rsid w:val="00C76E9B"/>
    <w:rsid w:val="00C83BF1"/>
    <w:rsid w:val="00C84DA4"/>
    <w:rsid w:val="00C8656D"/>
    <w:rsid w:val="00C942DB"/>
    <w:rsid w:val="00C96B5B"/>
    <w:rsid w:val="00CC3260"/>
    <w:rsid w:val="00CE5180"/>
    <w:rsid w:val="00CF26C1"/>
    <w:rsid w:val="00CF7C5F"/>
    <w:rsid w:val="00D07849"/>
    <w:rsid w:val="00D11640"/>
    <w:rsid w:val="00D234FB"/>
    <w:rsid w:val="00D245B8"/>
    <w:rsid w:val="00D34BC8"/>
    <w:rsid w:val="00D413FE"/>
    <w:rsid w:val="00D570F0"/>
    <w:rsid w:val="00D63BFE"/>
    <w:rsid w:val="00D646BC"/>
    <w:rsid w:val="00D70222"/>
    <w:rsid w:val="00D71381"/>
    <w:rsid w:val="00D73903"/>
    <w:rsid w:val="00D76F01"/>
    <w:rsid w:val="00DA0B5E"/>
    <w:rsid w:val="00DA0E1A"/>
    <w:rsid w:val="00DA451B"/>
    <w:rsid w:val="00DB040D"/>
    <w:rsid w:val="00DB409F"/>
    <w:rsid w:val="00DB4783"/>
    <w:rsid w:val="00DB6AE1"/>
    <w:rsid w:val="00DC0C1C"/>
    <w:rsid w:val="00DC5749"/>
    <w:rsid w:val="00DD1892"/>
    <w:rsid w:val="00DE3CB1"/>
    <w:rsid w:val="00DE4713"/>
    <w:rsid w:val="00DE774B"/>
    <w:rsid w:val="00DF09CB"/>
    <w:rsid w:val="00DF22DD"/>
    <w:rsid w:val="00E024FD"/>
    <w:rsid w:val="00E13D28"/>
    <w:rsid w:val="00E254AA"/>
    <w:rsid w:val="00E549C0"/>
    <w:rsid w:val="00E619A1"/>
    <w:rsid w:val="00E7332D"/>
    <w:rsid w:val="00E8328C"/>
    <w:rsid w:val="00E841FD"/>
    <w:rsid w:val="00E853CF"/>
    <w:rsid w:val="00E9334F"/>
    <w:rsid w:val="00E9360A"/>
    <w:rsid w:val="00E9447D"/>
    <w:rsid w:val="00EA03E9"/>
    <w:rsid w:val="00EA15BD"/>
    <w:rsid w:val="00EA4D4D"/>
    <w:rsid w:val="00EB3CE2"/>
    <w:rsid w:val="00EB5DFC"/>
    <w:rsid w:val="00EC351D"/>
    <w:rsid w:val="00EC3B65"/>
    <w:rsid w:val="00EC7947"/>
    <w:rsid w:val="00ED19D6"/>
    <w:rsid w:val="00ED60A4"/>
    <w:rsid w:val="00EF4D14"/>
    <w:rsid w:val="00EF77C4"/>
    <w:rsid w:val="00EF78B4"/>
    <w:rsid w:val="00F0084A"/>
    <w:rsid w:val="00F04033"/>
    <w:rsid w:val="00F1259B"/>
    <w:rsid w:val="00F144C0"/>
    <w:rsid w:val="00F23DF9"/>
    <w:rsid w:val="00F35DB7"/>
    <w:rsid w:val="00F61D46"/>
    <w:rsid w:val="00F62E1C"/>
    <w:rsid w:val="00F643A3"/>
    <w:rsid w:val="00F65CE0"/>
    <w:rsid w:val="00F71430"/>
    <w:rsid w:val="00F750BC"/>
    <w:rsid w:val="00F759A6"/>
    <w:rsid w:val="00F84A80"/>
    <w:rsid w:val="00FA0D25"/>
    <w:rsid w:val="00FA2704"/>
    <w:rsid w:val="00FA3B34"/>
    <w:rsid w:val="00FA4EAE"/>
    <w:rsid w:val="00FA658A"/>
    <w:rsid w:val="00FA7B88"/>
    <w:rsid w:val="00FB13E9"/>
    <w:rsid w:val="00FB1905"/>
    <w:rsid w:val="00FC63D5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BC34BDAF-841E-47AC-94E1-EA59FB80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61A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5515CB"/>
    <w:pPr>
      <w:spacing w:after="0" w:line="312" w:lineRule="atLeast"/>
      <w:outlineLvl w:val="1"/>
    </w:pPr>
    <w:rPr>
      <w:rFonts w:ascii="Georgia" w:eastAsia="Times New Roman" w:hAnsi="Georgia"/>
      <w:color w:val="363636"/>
      <w:sz w:val="32"/>
      <w:szCs w:val="32"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1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661C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661CB"/>
    <w:pPr>
      <w:spacing w:after="0" w:line="240" w:lineRule="auto"/>
    </w:pPr>
    <w:rPr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4661CB"/>
    <w:rPr>
      <w:rFonts w:ascii="Calibri" w:eastAsia="Calibri" w:hAnsi="Calibri" w:cs="Times New Roman"/>
      <w:szCs w:val="21"/>
    </w:rPr>
  </w:style>
  <w:style w:type="table" w:styleId="TableGrid">
    <w:name w:val="Table Grid"/>
    <w:basedOn w:val="TableNormal"/>
    <w:rsid w:val="00C07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2D361A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5515CB"/>
    <w:rPr>
      <w:rFonts w:ascii="Georgia" w:eastAsia="Times New Roman" w:hAnsi="Georgia" w:cs="Times New Roman"/>
      <w:color w:val="363636"/>
      <w:sz w:val="32"/>
      <w:szCs w:val="32"/>
      <w:lang w:eastAsia="en-GB"/>
    </w:rPr>
  </w:style>
  <w:style w:type="paragraph" w:styleId="NormalWeb">
    <w:name w:val="Normal (Web)"/>
    <w:basedOn w:val="Normal"/>
    <w:uiPriority w:val="99"/>
    <w:rsid w:val="00DA45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7D4898"/>
    <w:rPr>
      <w:b/>
      <w:bCs/>
    </w:rPr>
  </w:style>
  <w:style w:type="paragraph" w:customStyle="1" w:styleId="MediumGrid21">
    <w:name w:val="Medium Grid 21"/>
    <w:basedOn w:val="Normal"/>
    <w:uiPriority w:val="1"/>
    <w:qFormat/>
    <w:rsid w:val="009D0678"/>
    <w:pPr>
      <w:spacing w:after="0" w:line="240" w:lineRule="auto"/>
    </w:pPr>
    <w:rPr>
      <w:rFonts w:eastAsia="Times New Roman"/>
      <w:lang w:bidi="en-US"/>
    </w:rPr>
  </w:style>
  <w:style w:type="character" w:customStyle="1" w:styleId="normal0020tablechar">
    <w:name w:val="normal_0020table__char"/>
    <w:rsid w:val="009D0678"/>
  </w:style>
  <w:style w:type="paragraph" w:customStyle="1" w:styleId="normal0020table1">
    <w:name w:val="normal_0020table1"/>
    <w:basedOn w:val="Normal"/>
    <w:rsid w:val="009D06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5A7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75A7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5A7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75A7E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6B43BA"/>
  </w:style>
  <w:style w:type="paragraph" w:customStyle="1" w:styleId="Default">
    <w:name w:val="Default"/>
    <w:rsid w:val="004F7E1E"/>
    <w:pPr>
      <w:autoSpaceDE w:val="0"/>
      <w:autoSpaceDN w:val="0"/>
      <w:adjustRightInd w:val="0"/>
    </w:pPr>
    <w:rPr>
      <w:rFonts w:ascii="Gotham Bold" w:hAnsi="Gotham Bold" w:cs="Gotham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0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05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NWFhNGJiYTUtOWExOS00NTAzLTg1YjgtZTM2YWVkYjkzZTEy%40thread.v2/0?context=%7b%22Tid%22%3a%22bb5628b8-e328-4082-a856-433c9edc8fae%22%2c%22Oid%22%3a%22392c682f-09ff-4f7e-8980-06b774ea4830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CVUHB</Company>
  <LinksUpToDate>false</LinksUpToDate>
  <CharactersWithSpaces>1960</CharactersWithSpaces>
  <SharedDoc>false</SharedDoc>
  <HLinks>
    <vt:vector size="12" baseType="variant">
      <vt:variant>
        <vt:i4>2293791</vt:i4>
      </vt:variant>
      <vt:variant>
        <vt:i4>2125</vt:i4>
      </vt:variant>
      <vt:variant>
        <vt:i4>1025</vt:i4>
      </vt:variant>
      <vt:variant>
        <vt:i4>1</vt:i4>
      </vt:variant>
      <vt:variant>
        <vt:lpwstr>cid:image002.jpg@01D25B70.34D980E0</vt:lpwstr>
      </vt:variant>
      <vt:variant>
        <vt:lpwstr/>
      </vt:variant>
      <vt:variant>
        <vt:i4>2228255</vt:i4>
      </vt:variant>
      <vt:variant>
        <vt:i4>2203</vt:i4>
      </vt:variant>
      <vt:variant>
        <vt:i4>1026</vt:i4>
      </vt:variant>
      <vt:variant>
        <vt:i4>1</vt:i4>
      </vt:variant>
      <vt:variant>
        <vt:lpwstr>cid:image003.jpg@01D25B70.34D980E0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Ball</dc:creator>
  <cp:keywords/>
  <cp:lastModifiedBy>Heather Oconnell (Cardiff and Vale UHB - Child Health )</cp:lastModifiedBy>
  <cp:revision>2</cp:revision>
  <cp:lastPrinted>2020-01-06T10:45:00Z</cp:lastPrinted>
  <dcterms:created xsi:type="dcterms:W3CDTF">2021-09-21T09:34:00Z</dcterms:created>
  <dcterms:modified xsi:type="dcterms:W3CDTF">2021-09-21T09:34:00Z</dcterms:modified>
</cp:coreProperties>
</file>