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06F9" w14:textId="0A3C74C9" w:rsidR="005348E9" w:rsidRPr="005348E9" w:rsidRDefault="005348E9" w:rsidP="1D0A3793">
      <w:pPr>
        <w:pStyle w:val="NoSpacing"/>
        <w:jc w:val="center"/>
        <w:rPr>
          <w:rFonts w:ascii="Arial" w:hAnsi="Arial" w:cs="Arial"/>
        </w:rPr>
      </w:pPr>
      <w:r w:rsidRPr="1D0A3793">
        <w:rPr>
          <w:rFonts w:ascii="Arial" w:hAnsi="Arial" w:cs="Arial"/>
        </w:rPr>
        <w:t xml:space="preserve">Agenda for the Children and Young People’s </w:t>
      </w:r>
      <w:r w:rsidR="62578A2F" w:rsidRPr="1D0A3793">
        <w:rPr>
          <w:rFonts w:ascii="Arial" w:hAnsi="Arial" w:cs="Arial"/>
        </w:rPr>
        <w:t xml:space="preserve">East </w:t>
      </w:r>
      <w:r w:rsidRPr="1D0A3793">
        <w:rPr>
          <w:rFonts w:ascii="Arial" w:hAnsi="Arial" w:cs="Arial"/>
        </w:rPr>
        <w:t xml:space="preserve">Midlands Diabetes </w:t>
      </w:r>
      <w:r w:rsidR="658388D6" w:rsidRPr="1D0A3793">
        <w:rPr>
          <w:rFonts w:ascii="Arial" w:hAnsi="Arial" w:cs="Arial"/>
        </w:rPr>
        <w:t>Network</w:t>
      </w:r>
    </w:p>
    <w:p w14:paraId="612E8ABE" w14:textId="64EF31E4" w:rsidR="005348E9" w:rsidRPr="005348E9" w:rsidRDefault="658388D6" w:rsidP="005348E9">
      <w:pPr>
        <w:pStyle w:val="NoSpacing"/>
        <w:jc w:val="center"/>
        <w:rPr>
          <w:rFonts w:ascii="Arial" w:hAnsi="Arial" w:cs="Arial"/>
        </w:rPr>
      </w:pPr>
      <w:r w:rsidRPr="1D0A3793">
        <w:rPr>
          <w:rFonts w:ascii="Arial" w:hAnsi="Arial" w:cs="Arial"/>
        </w:rPr>
        <w:t>Business Meeting</w:t>
      </w:r>
      <w:r w:rsidR="005348E9" w:rsidRPr="1D0A3793">
        <w:rPr>
          <w:rFonts w:ascii="Arial" w:hAnsi="Arial" w:cs="Arial"/>
        </w:rPr>
        <w:t xml:space="preserve">  </w:t>
      </w:r>
    </w:p>
    <w:p w14:paraId="612E8ABF" w14:textId="77777777" w:rsidR="005348E9" w:rsidRPr="005348E9" w:rsidRDefault="005348E9" w:rsidP="005348E9">
      <w:pPr>
        <w:pStyle w:val="NoSpacing"/>
        <w:jc w:val="center"/>
        <w:rPr>
          <w:rFonts w:ascii="Arial" w:hAnsi="Arial" w:cs="Arial"/>
          <w:b/>
        </w:rPr>
      </w:pPr>
    </w:p>
    <w:p w14:paraId="612E8AC0" w14:textId="5149945A" w:rsidR="005348E9" w:rsidRDefault="75BA2E57" w:rsidP="1D0A3793">
      <w:pPr>
        <w:pStyle w:val="NoSpacing"/>
        <w:jc w:val="center"/>
        <w:rPr>
          <w:rFonts w:ascii="Arial" w:hAnsi="Arial" w:cs="Arial"/>
          <w:b/>
          <w:bCs/>
        </w:rPr>
      </w:pPr>
      <w:r w:rsidRPr="1D0A3793">
        <w:rPr>
          <w:rFonts w:ascii="Arial" w:hAnsi="Arial" w:cs="Arial"/>
          <w:b/>
          <w:bCs/>
        </w:rPr>
        <w:t xml:space="preserve">Thursday 17 March </w:t>
      </w:r>
      <w:r w:rsidR="00DA3088" w:rsidRPr="1D0A3793">
        <w:rPr>
          <w:rFonts w:ascii="Arial" w:hAnsi="Arial" w:cs="Arial"/>
          <w:b/>
          <w:bCs/>
        </w:rPr>
        <w:t>2022</w:t>
      </w:r>
    </w:p>
    <w:p w14:paraId="612E8AC1" w14:textId="6F202DF6" w:rsidR="00DA3088" w:rsidRDefault="00DA3088" w:rsidP="1D0A3793">
      <w:pPr>
        <w:pStyle w:val="NoSpacing"/>
        <w:jc w:val="center"/>
        <w:rPr>
          <w:rFonts w:ascii="Arial" w:hAnsi="Arial" w:cs="Arial"/>
          <w:b/>
          <w:bCs/>
        </w:rPr>
      </w:pPr>
      <w:r w:rsidRPr="1D0A3793">
        <w:rPr>
          <w:rFonts w:ascii="Arial" w:hAnsi="Arial" w:cs="Arial"/>
          <w:b/>
          <w:bCs/>
        </w:rPr>
        <w:t>9:30-1</w:t>
      </w:r>
      <w:r w:rsidR="69AD4112" w:rsidRPr="1D0A3793">
        <w:rPr>
          <w:rFonts w:ascii="Arial" w:hAnsi="Arial" w:cs="Arial"/>
          <w:b/>
          <w:bCs/>
        </w:rPr>
        <w:t>2:00</w:t>
      </w:r>
    </w:p>
    <w:p w14:paraId="612E8AC2" w14:textId="77777777" w:rsidR="00DA3088" w:rsidRPr="00DA3088" w:rsidRDefault="00DA3088" w:rsidP="005348E9">
      <w:pPr>
        <w:pStyle w:val="NoSpacing"/>
        <w:jc w:val="center"/>
        <w:rPr>
          <w:rFonts w:ascii="Arial" w:hAnsi="Arial" w:cs="Arial"/>
          <w:b/>
          <w:bCs/>
        </w:rPr>
      </w:pPr>
    </w:p>
    <w:p w14:paraId="6D0BC8C8" w14:textId="3CCB84E6" w:rsidR="69AD4112" w:rsidRDefault="00FD6D51" w:rsidP="1D0A3793">
      <w:pPr>
        <w:jc w:val="center"/>
        <w:rPr>
          <w:rFonts w:ascii="Arial" w:eastAsia="Arial" w:hAnsi="Arial" w:cs="Arial"/>
          <w:b/>
          <w:bCs/>
        </w:rPr>
      </w:pPr>
      <w:hyperlink r:id="rId11">
        <w:r w:rsidR="69AD4112" w:rsidRPr="1D0A3793">
          <w:rPr>
            <w:rStyle w:val="Hyperlink"/>
            <w:rFonts w:ascii="Arial" w:eastAsia="Arial" w:hAnsi="Arial" w:cs="Arial"/>
            <w:b/>
            <w:bCs/>
          </w:rPr>
          <w:t>Click here to join the meeting</w:t>
        </w:r>
      </w:hyperlink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49"/>
        <w:gridCol w:w="2806"/>
      </w:tblGrid>
      <w:tr w:rsidR="00CE6EC0" w:rsidRPr="008E2CBA" w14:paraId="612E8AC7" w14:textId="77777777" w:rsidTr="2DB3D427">
        <w:trPr>
          <w:tblHeader/>
        </w:trPr>
        <w:tc>
          <w:tcPr>
            <w:tcW w:w="851" w:type="dxa"/>
          </w:tcPr>
          <w:p w14:paraId="612E8AC4" w14:textId="77777777" w:rsidR="00CE6EC0" w:rsidRPr="00EB5931" w:rsidRDefault="00CE6EC0" w:rsidP="00931CC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5931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549" w:type="dxa"/>
            <w:shd w:val="clear" w:color="auto" w:fill="auto"/>
          </w:tcPr>
          <w:p w14:paraId="612E8AC5" w14:textId="77777777" w:rsidR="00CE6EC0" w:rsidRPr="008E2CBA" w:rsidRDefault="00CE6EC0" w:rsidP="00931CC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E2CB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06" w:type="dxa"/>
            <w:shd w:val="clear" w:color="auto" w:fill="auto"/>
          </w:tcPr>
          <w:p w14:paraId="612E8AC6" w14:textId="77777777" w:rsidR="00CE6EC0" w:rsidRPr="008E2CBA" w:rsidRDefault="00CE6EC0" w:rsidP="00931CC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E2CBA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CE6EC0" w:rsidRPr="00AE2786" w14:paraId="612E8ACC" w14:textId="77777777" w:rsidTr="2DB3D427">
        <w:tc>
          <w:tcPr>
            <w:tcW w:w="851" w:type="dxa"/>
          </w:tcPr>
          <w:p w14:paraId="612E8AC8" w14:textId="77777777" w:rsidR="00CE6EC0" w:rsidRPr="00EB5931" w:rsidRDefault="00EB5931" w:rsidP="00931CC3">
            <w:pPr>
              <w:pStyle w:val="NoSpacing"/>
              <w:rPr>
                <w:rFonts w:ascii="Arial" w:hAnsi="Arial" w:cs="Arial"/>
              </w:rPr>
            </w:pPr>
            <w:r w:rsidRPr="00EB5931">
              <w:rPr>
                <w:rFonts w:ascii="Arial" w:hAnsi="Arial" w:cs="Arial"/>
              </w:rPr>
              <w:t>9:30</w:t>
            </w:r>
          </w:p>
        </w:tc>
        <w:tc>
          <w:tcPr>
            <w:tcW w:w="6549" w:type="dxa"/>
            <w:shd w:val="clear" w:color="auto" w:fill="auto"/>
          </w:tcPr>
          <w:p w14:paraId="6AD8DE1B" w14:textId="77777777" w:rsidR="006664E5" w:rsidRDefault="00CE6EC0" w:rsidP="006664E5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E2786">
              <w:rPr>
                <w:rFonts w:ascii="Arial" w:hAnsi="Arial" w:cs="Arial"/>
              </w:rPr>
              <w:t>Welcome</w:t>
            </w:r>
            <w:r w:rsidR="001C34BD">
              <w:rPr>
                <w:rFonts w:ascii="Arial" w:hAnsi="Arial" w:cs="Arial"/>
              </w:rPr>
              <w:t xml:space="preserve"> and apol</w:t>
            </w:r>
            <w:r w:rsidRPr="00AE2786">
              <w:rPr>
                <w:rFonts w:ascii="Arial" w:hAnsi="Arial" w:cs="Arial"/>
              </w:rPr>
              <w:t>ogies</w:t>
            </w:r>
          </w:p>
          <w:p w14:paraId="131BACDC" w14:textId="77777777" w:rsidR="006664E5" w:rsidRDefault="006664E5" w:rsidP="006664E5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to Asmita </w:t>
            </w:r>
            <w:proofErr w:type="spellStart"/>
            <w:r>
              <w:rPr>
                <w:rFonts w:ascii="Arial" w:hAnsi="Arial" w:cs="Arial"/>
              </w:rPr>
              <w:t>Sedhai,</w:t>
            </w:r>
            <w:proofErr w:type="spellEnd"/>
            <w:r>
              <w:rPr>
                <w:rFonts w:ascii="Arial" w:hAnsi="Arial" w:cs="Arial"/>
              </w:rPr>
              <w:t xml:space="preserve"> Network Manager</w:t>
            </w:r>
          </w:p>
          <w:p w14:paraId="612E8AC9" w14:textId="36C3DDAB" w:rsidR="006664E5" w:rsidRPr="006664E5" w:rsidRDefault="006664E5" w:rsidP="006664E5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612E8ACA" w14:textId="32082B01" w:rsidR="00CE6EC0" w:rsidRPr="00AE2786" w:rsidRDefault="00CE6EC0" w:rsidP="00931CC3">
            <w:pPr>
              <w:pStyle w:val="NoSpacing"/>
              <w:rPr>
                <w:rFonts w:ascii="Arial" w:hAnsi="Arial" w:cs="Arial"/>
              </w:rPr>
            </w:pPr>
            <w:r w:rsidRPr="00AE2786">
              <w:rPr>
                <w:rFonts w:ascii="Arial" w:hAnsi="Arial" w:cs="Arial"/>
              </w:rPr>
              <w:t>D</w:t>
            </w:r>
            <w:r w:rsidR="00C61BC4">
              <w:rPr>
                <w:rFonts w:ascii="Arial" w:hAnsi="Arial" w:cs="Arial"/>
              </w:rPr>
              <w:t xml:space="preserve">r Gomathi </w:t>
            </w:r>
            <w:proofErr w:type="spellStart"/>
            <w:r w:rsidR="00C61BC4">
              <w:rPr>
                <w:rFonts w:ascii="Arial" w:hAnsi="Arial" w:cs="Arial"/>
              </w:rPr>
              <w:t>Margabanthu</w:t>
            </w:r>
            <w:proofErr w:type="spellEnd"/>
          </w:p>
          <w:p w14:paraId="612E8ACB" w14:textId="77777777" w:rsidR="00CE6EC0" w:rsidRPr="00AE2786" w:rsidRDefault="00CE6EC0" w:rsidP="009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1D65D6" w:rsidRPr="00AE2786" w14:paraId="612E8AD9" w14:textId="77777777" w:rsidTr="2DB3D427">
        <w:tc>
          <w:tcPr>
            <w:tcW w:w="851" w:type="dxa"/>
          </w:tcPr>
          <w:p w14:paraId="612E8ACD" w14:textId="77777777" w:rsidR="001D65D6" w:rsidRPr="00EB5931" w:rsidRDefault="00EB5931" w:rsidP="00931CC3">
            <w:pPr>
              <w:pStyle w:val="NoSpacing"/>
              <w:rPr>
                <w:rFonts w:ascii="Arial" w:hAnsi="Arial" w:cs="Arial"/>
              </w:rPr>
            </w:pPr>
            <w:r w:rsidRPr="00EB5931">
              <w:rPr>
                <w:rFonts w:ascii="Arial" w:hAnsi="Arial" w:cs="Arial"/>
              </w:rPr>
              <w:t>9:35</w:t>
            </w:r>
          </w:p>
        </w:tc>
        <w:tc>
          <w:tcPr>
            <w:tcW w:w="6549" w:type="dxa"/>
            <w:shd w:val="clear" w:color="auto" w:fill="auto"/>
          </w:tcPr>
          <w:p w14:paraId="612E8AD5" w14:textId="70B6DEE7" w:rsidR="008E2CBA" w:rsidRPr="00C61BC4" w:rsidRDefault="5FA6B448" w:rsidP="00C61BC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2DB3D427">
              <w:rPr>
                <w:rFonts w:ascii="Arial" w:hAnsi="Arial" w:cs="Arial"/>
              </w:rPr>
              <w:t>Minutes and matters arising</w:t>
            </w:r>
            <w:r w:rsidR="56951D24" w:rsidRPr="2DB3D4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4D81771F" w14:textId="77777777" w:rsidR="00C61BC4" w:rsidRPr="00AE2786" w:rsidRDefault="00C61BC4" w:rsidP="00C61BC4">
            <w:pPr>
              <w:pStyle w:val="NoSpacing"/>
              <w:rPr>
                <w:rFonts w:ascii="Arial" w:hAnsi="Arial" w:cs="Arial"/>
              </w:rPr>
            </w:pPr>
            <w:r w:rsidRPr="00AE278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r Gomathi </w:t>
            </w:r>
            <w:proofErr w:type="spellStart"/>
            <w:r>
              <w:rPr>
                <w:rFonts w:ascii="Arial" w:hAnsi="Arial" w:cs="Arial"/>
              </w:rPr>
              <w:t>Margabanthu</w:t>
            </w:r>
            <w:proofErr w:type="spellEnd"/>
          </w:p>
          <w:p w14:paraId="612E8AD8" w14:textId="77777777" w:rsidR="008E2CBA" w:rsidRPr="00AE2786" w:rsidRDefault="008E2CBA" w:rsidP="009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5F2193" w:rsidRPr="00AE2786" w14:paraId="16FA0B4B" w14:textId="77777777" w:rsidTr="2DB3D427">
        <w:tc>
          <w:tcPr>
            <w:tcW w:w="851" w:type="dxa"/>
          </w:tcPr>
          <w:p w14:paraId="57C9D187" w14:textId="7844AA28" w:rsidR="005F2193" w:rsidRPr="00EB5931" w:rsidRDefault="005F2193" w:rsidP="00931CC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D86303">
              <w:rPr>
                <w:rFonts w:ascii="Arial" w:hAnsi="Arial" w:cs="Arial"/>
              </w:rPr>
              <w:t>40</w:t>
            </w:r>
          </w:p>
        </w:tc>
        <w:tc>
          <w:tcPr>
            <w:tcW w:w="6549" w:type="dxa"/>
            <w:shd w:val="clear" w:color="auto" w:fill="auto"/>
          </w:tcPr>
          <w:p w14:paraId="17695D23" w14:textId="77777777" w:rsidR="005F2193" w:rsidRDefault="005F2193" w:rsidP="00C61BC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meeting:</w:t>
            </w:r>
          </w:p>
          <w:p w14:paraId="15094D7A" w14:textId="24E3B44E" w:rsidR="005F2193" w:rsidRDefault="005F2193" w:rsidP="1A1DF5B4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6E97D554">
              <w:rPr>
                <w:rFonts w:ascii="Arial" w:hAnsi="Arial" w:cs="Arial"/>
              </w:rPr>
              <w:t xml:space="preserve">Finance </w:t>
            </w:r>
            <w:r w:rsidR="001256E4" w:rsidRPr="6E97D554">
              <w:rPr>
                <w:rFonts w:ascii="Arial" w:hAnsi="Arial" w:cs="Arial"/>
              </w:rPr>
              <w:t>for 2022/23</w:t>
            </w:r>
            <w:r w:rsidR="00A213D5" w:rsidRPr="6E97D554">
              <w:rPr>
                <w:rFonts w:ascii="Arial" w:hAnsi="Arial" w:cs="Arial"/>
              </w:rPr>
              <w:t xml:space="preserve"> </w:t>
            </w:r>
            <w:r w:rsidR="00A213D5" w:rsidRPr="6E97D554">
              <w:rPr>
                <w:rFonts w:ascii="Arial" w:hAnsi="Arial" w:cs="Arial"/>
                <w:color w:val="FF0000"/>
              </w:rPr>
              <w:t>[</w:t>
            </w:r>
            <w:r w:rsidR="7F8EC886" w:rsidRPr="6E97D554">
              <w:rPr>
                <w:rFonts w:ascii="Arial" w:hAnsi="Arial" w:cs="Arial"/>
                <w:color w:val="FF0000"/>
              </w:rPr>
              <w:t>G</w:t>
            </w:r>
            <w:r w:rsidR="46D437BD" w:rsidRPr="6E97D554">
              <w:rPr>
                <w:rFonts w:ascii="Arial" w:hAnsi="Arial" w:cs="Arial"/>
                <w:color w:val="FF0000"/>
              </w:rPr>
              <w:t>M to send slide</w:t>
            </w:r>
            <w:r w:rsidR="00A213D5" w:rsidRPr="6E97D554">
              <w:rPr>
                <w:rFonts w:ascii="Arial" w:hAnsi="Arial" w:cs="Arial"/>
                <w:color w:val="FF0000"/>
              </w:rPr>
              <w:t>]</w:t>
            </w:r>
          </w:p>
          <w:p w14:paraId="0B86E59C" w14:textId="189FC3E8" w:rsidR="009C3C08" w:rsidRDefault="740B4709" w:rsidP="2DB3D427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  <w:color w:val="000000" w:themeColor="text1"/>
              </w:rPr>
            </w:pPr>
            <w:r w:rsidRPr="2DB3D427">
              <w:rPr>
                <w:rFonts w:ascii="Arial" w:hAnsi="Arial" w:cs="Arial"/>
              </w:rPr>
              <w:t xml:space="preserve">Update on NHSEI Midlands </w:t>
            </w:r>
            <w:r w:rsidR="3E7CA476" w:rsidRPr="2DB3D427">
              <w:rPr>
                <w:rFonts w:ascii="Arial" w:hAnsi="Arial" w:cs="Arial"/>
              </w:rPr>
              <w:t>Transformation funding bi</w:t>
            </w:r>
            <w:r w:rsidR="100E48C2" w:rsidRPr="2DB3D427">
              <w:rPr>
                <w:rFonts w:ascii="Arial" w:hAnsi="Arial" w:cs="Arial"/>
              </w:rPr>
              <w:t>ds</w:t>
            </w:r>
          </w:p>
          <w:p w14:paraId="0CDD1F30" w14:textId="6CFC486D" w:rsidR="76EEFE49" w:rsidRDefault="100E48C2" w:rsidP="2DB3D427">
            <w:pPr>
              <w:pStyle w:val="NoSpacing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2DB3D427">
              <w:rPr>
                <w:rFonts w:ascii="Arial" w:hAnsi="Arial" w:cs="Arial"/>
              </w:rPr>
              <w:t xml:space="preserve">Overview of where we are with ICSs </w:t>
            </w:r>
            <w:r w:rsidRPr="2DB3D427">
              <w:rPr>
                <w:rFonts w:ascii="Arial" w:hAnsi="Arial" w:cs="Arial"/>
                <w:color w:val="FF0000"/>
              </w:rPr>
              <w:t>[GM to send slide]</w:t>
            </w:r>
          </w:p>
          <w:p w14:paraId="3F968D96" w14:textId="1308CECE" w:rsidR="4C81C737" w:rsidRDefault="19154774" w:rsidP="2DB3D427">
            <w:pPr>
              <w:pStyle w:val="NoSpacing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2DB3D427">
              <w:rPr>
                <w:rFonts w:ascii="Arial" w:hAnsi="Arial" w:cs="Arial"/>
                <w:color w:val="000000" w:themeColor="text1"/>
              </w:rPr>
              <w:t>Registry update</w:t>
            </w:r>
          </w:p>
          <w:p w14:paraId="21BA4481" w14:textId="6929DAFF" w:rsidR="6496BABF" w:rsidRDefault="7C16A980" w:rsidP="2DB3D427">
            <w:pPr>
              <w:pStyle w:val="NoSpacing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2DB3D427">
              <w:rPr>
                <w:rFonts w:ascii="Arial" w:hAnsi="Arial" w:cs="Arial"/>
                <w:color w:val="000000" w:themeColor="text1"/>
              </w:rPr>
              <w:t>Research update</w:t>
            </w:r>
          </w:p>
          <w:p w14:paraId="1635D65F" w14:textId="5902315C" w:rsidR="2DB3D427" w:rsidRDefault="2DB3D427" w:rsidP="2DB3D427">
            <w:pPr>
              <w:pStyle w:val="NoSpacing"/>
              <w:ind w:left="360"/>
              <w:rPr>
                <w:color w:val="000000" w:themeColor="text1"/>
              </w:rPr>
            </w:pPr>
          </w:p>
          <w:p w14:paraId="3D1D7450" w14:textId="6B2234EA" w:rsidR="4BE6E87F" w:rsidRDefault="41A7DD5E" w:rsidP="2DB3D427">
            <w:pPr>
              <w:pStyle w:val="NoSpacing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2DB3D427">
              <w:rPr>
                <w:rFonts w:ascii="Arial" w:hAnsi="Arial" w:cs="Arial"/>
                <w:color w:val="000000" w:themeColor="text1"/>
              </w:rPr>
              <w:t>QI update</w:t>
            </w:r>
          </w:p>
          <w:p w14:paraId="7478168F" w14:textId="39EB1B66" w:rsidR="00BC545C" w:rsidRDefault="00BC545C" w:rsidP="6E97D554">
            <w:pPr>
              <w:pStyle w:val="NoSpacing"/>
              <w:ind w:left="1080"/>
              <w:rPr>
                <w:rFonts w:ascii="Arial" w:hAnsi="Arial" w:cs="Arial"/>
                <w:color w:val="FF0000"/>
              </w:rPr>
            </w:pPr>
          </w:p>
        </w:tc>
        <w:tc>
          <w:tcPr>
            <w:tcW w:w="2806" w:type="dxa"/>
            <w:shd w:val="clear" w:color="auto" w:fill="auto"/>
          </w:tcPr>
          <w:p w14:paraId="17718CCD" w14:textId="37816E4E" w:rsidR="005F2193" w:rsidRPr="00AE2786" w:rsidRDefault="00BC545C" w:rsidP="6E97D554">
            <w:pPr>
              <w:pStyle w:val="NoSpacing"/>
              <w:rPr>
                <w:rFonts w:ascii="Arial" w:hAnsi="Arial" w:cs="Arial"/>
              </w:rPr>
            </w:pPr>
            <w:r w:rsidRPr="6E97D554">
              <w:rPr>
                <w:rFonts w:ascii="Arial" w:hAnsi="Arial" w:cs="Arial"/>
              </w:rPr>
              <w:t xml:space="preserve">Dr Gomathi </w:t>
            </w:r>
            <w:proofErr w:type="spellStart"/>
            <w:r w:rsidRPr="6E97D554">
              <w:rPr>
                <w:rFonts w:ascii="Arial" w:hAnsi="Arial" w:cs="Arial"/>
              </w:rPr>
              <w:t>Margabanthu</w:t>
            </w:r>
            <w:proofErr w:type="spellEnd"/>
          </w:p>
          <w:p w14:paraId="6ACCFF72" w14:textId="6DCD6FB7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0CF89363" w14:textId="1C3D9F10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04038775" w14:textId="74E33D51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4A95A326" w14:textId="66B4509A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2EB552EC" w14:textId="7FEEF16A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33C1D358" w14:textId="0FB2517E" w:rsidR="005F2193" w:rsidRPr="00AE2786" w:rsidRDefault="005F2193" w:rsidP="6E97D554">
            <w:pPr>
              <w:pStyle w:val="NoSpacing"/>
              <w:rPr>
                <w:rFonts w:ascii="Arial" w:hAnsi="Arial" w:cs="Arial"/>
              </w:rPr>
            </w:pPr>
          </w:p>
          <w:p w14:paraId="3E066914" w14:textId="2B4BF980" w:rsidR="005F2193" w:rsidRPr="00AE2786" w:rsidRDefault="380BFFF5" w:rsidP="6E97D554">
            <w:pPr>
              <w:pStyle w:val="NoSpacing"/>
              <w:rPr>
                <w:rFonts w:ascii="Arial" w:hAnsi="Arial" w:cs="Arial"/>
              </w:rPr>
            </w:pPr>
            <w:r w:rsidRPr="2DB3D427">
              <w:rPr>
                <w:rFonts w:ascii="Arial" w:hAnsi="Arial" w:cs="Arial"/>
              </w:rPr>
              <w:t>Dr Tabitha Randell / Dr James Greening</w:t>
            </w:r>
          </w:p>
        </w:tc>
      </w:tr>
      <w:tr w:rsidR="00C61BC4" w:rsidRPr="00AE2786" w14:paraId="6536774E" w14:textId="77777777" w:rsidTr="2DB3D427">
        <w:tc>
          <w:tcPr>
            <w:tcW w:w="851" w:type="dxa"/>
          </w:tcPr>
          <w:p w14:paraId="1DF9AC64" w14:textId="2178CE68" w:rsidR="00C61BC4" w:rsidRPr="00EB5931" w:rsidRDefault="00D86303" w:rsidP="00931CC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6549" w:type="dxa"/>
            <w:shd w:val="clear" w:color="auto" w:fill="auto"/>
          </w:tcPr>
          <w:p w14:paraId="35A42726" w14:textId="33AE0537" w:rsidR="00C61BC4" w:rsidRDefault="5FA6B448" w:rsidP="00C61BC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2DB3D427">
              <w:rPr>
                <w:rFonts w:ascii="Arial" w:hAnsi="Arial" w:cs="Arial"/>
              </w:rPr>
              <w:t>NPDA 2020-21 reports and technology update</w:t>
            </w:r>
          </w:p>
          <w:p w14:paraId="155D75B7" w14:textId="77777777" w:rsidR="00C61BC4" w:rsidRDefault="00C61BC4" w:rsidP="00C61BC4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AE5B761" w14:textId="1E1C56DA" w:rsidR="00C61BC4" w:rsidRDefault="5FA6B448" w:rsidP="2DB3D42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All units to share data</w:t>
            </w:r>
            <w:r w:rsidR="660D4AAC" w:rsidRPr="2DB3D427">
              <w:rPr>
                <w:rFonts w:ascii="Arial" w:hAnsi="Arial" w:cs="Arial"/>
                <w:i/>
                <w:iCs/>
              </w:rPr>
              <w:t xml:space="preserve"> using the provided 2 slide </w:t>
            </w:r>
            <w:proofErr w:type="gramStart"/>
            <w:r w:rsidR="660D4AAC" w:rsidRPr="2DB3D427">
              <w:rPr>
                <w:rFonts w:ascii="Arial" w:hAnsi="Arial" w:cs="Arial"/>
                <w:i/>
                <w:iCs/>
              </w:rPr>
              <w:t>template</w:t>
            </w:r>
            <w:proofErr w:type="gramEnd"/>
            <w:r w:rsidR="660D4AAC" w:rsidRPr="2DB3D427">
              <w:rPr>
                <w:rFonts w:ascii="Arial" w:hAnsi="Arial" w:cs="Arial"/>
                <w:i/>
                <w:iCs/>
              </w:rPr>
              <w:t>: NPDA 20-2021 &amp; Tech update</w:t>
            </w:r>
          </w:p>
          <w:p w14:paraId="3FFF3978" w14:textId="5D895C8D" w:rsidR="2DB3D427" w:rsidRDefault="2DB3D427" w:rsidP="2DB3D42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4D30ADF4" w14:textId="335F4602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rFonts w:ascii="Symbol" w:eastAsia="Symbol" w:hAnsi="Symbol" w:cs="Symbol"/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 xml:space="preserve">Chesterfield </w:t>
            </w:r>
          </w:p>
          <w:p w14:paraId="787027CA" w14:textId="0C6958FF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Derby</w:t>
            </w:r>
          </w:p>
          <w:p w14:paraId="712F7810" w14:textId="78B3CAC5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 xml:space="preserve">Kettering </w:t>
            </w:r>
          </w:p>
          <w:p w14:paraId="5EEA8A05" w14:textId="1C640E57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Leicester</w:t>
            </w:r>
          </w:p>
          <w:p w14:paraId="2303BC8F" w14:textId="690AEEDE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Northampton</w:t>
            </w:r>
          </w:p>
          <w:p w14:paraId="1C86CC63" w14:textId="198C8114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Nottingham</w:t>
            </w:r>
          </w:p>
          <w:p w14:paraId="204B1660" w14:textId="48F0F409" w:rsidR="022ECB3E" w:rsidRDefault="2C3F445A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hAnsi="Arial" w:cs="Arial"/>
                <w:i/>
                <w:iCs/>
              </w:rPr>
              <w:t>Sherwood Forest</w:t>
            </w:r>
          </w:p>
          <w:p w14:paraId="3296ECB6" w14:textId="20BEB2FA" w:rsidR="6E97D554" w:rsidRDefault="2DB3D427" w:rsidP="2DB3D427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 w:rsidRPr="2DB3D427">
              <w:rPr>
                <w:rFonts w:ascii="Arial" w:eastAsia="Symbol" w:hAnsi="Arial" w:cs="Arial"/>
                <w:i/>
                <w:iCs/>
              </w:rPr>
              <w:t>United Lincolnshire</w:t>
            </w:r>
          </w:p>
          <w:p w14:paraId="1520CBF3" w14:textId="073BBC99" w:rsidR="00C61BC4" w:rsidRDefault="00C61BC4" w:rsidP="022ECB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0E573180" w14:textId="55FB60A9" w:rsidR="00C61BC4" w:rsidRPr="00C61BC4" w:rsidRDefault="00C61BC4" w:rsidP="00C61BC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4212C5AE" w14:textId="081FAB2F" w:rsidR="00C61BC4" w:rsidRPr="00AE2786" w:rsidRDefault="00C61BC4" w:rsidP="00C61BC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units</w:t>
            </w:r>
          </w:p>
        </w:tc>
      </w:tr>
      <w:tr w:rsidR="00C61BC4" w:rsidRPr="00AE2786" w14:paraId="36EC93C3" w14:textId="77777777" w:rsidTr="2DB3D427">
        <w:tc>
          <w:tcPr>
            <w:tcW w:w="851" w:type="dxa"/>
          </w:tcPr>
          <w:p w14:paraId="5A1F9AF9" w14:textId="4613569C" w:rsidR="00C61BC4" w:rsidRPr="00EB5931" w:rsidRDefault="00D86303" w:rsidP="00931CC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6549" w:type="dxa"/>
            <w:shd w:val="clear" w:color="auto" w:fill="auto"/>
          </w:tcPr>
          <w:p w14:paraId="6EFC87F2" w14:textId="01806873" w:rsidR="00C61BC4" w:rsidRDefault="00C61BC4" w:rsidP="6E97D5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6E97D554">
              <w:rPr>
                <w:rFonts w:ascii="Arial" w:hAnsi="Arial" w:cs="Arial"/>
              </w:rPr>
              <w:t>Deapp</w:t>
            </w:r>
            <w:proofErr w:type="spellEnd"/>
            <w:r w:rsidRPr="6E97D554">
              <w:rPr>
                <w:rFonts w:ascii="Arial" w:hAnsi="Arial" w:cs="Arial"/>
              </w:rPr>
              <w:t xml:space="preserve"> </w:t>
            </w:r>
          </w:p>
          <w:p w14:paraId="0989175B" w14:textId="2760707A" w:rsidR="00C61BC4" w:rsidRDefault="00C61BC4" w:rsidP="022ECB3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6B51A9D0" w14:textId="5DF27516" w:rsidR="00C61BC4" w:rsidRPr="00AE2786" w:rsidRDefault="00C61BC4" w:rsidP="00C61BC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James Greening</w:t>
            </w:r>
          </w:p>
        </w:tc>
      </w:tr>
      <w:tr w:rsidR="008E2CBA" w:rsidRPr="00AE2786" w14:paraId="612E8B17" w14:textId="77777777" w:rsidTr="2DB3D427">
        <w:tc>
          <w:tcPr>
            <w:tcW w:w="851" w:type="dxa"/>
          </w:tcPr>
          <w:p w14:paraId="612E8B0F" w14:textId="723E0B4D" w:rsidR="008E2CBA" w:rsidRPr="00EB5931" w:rsidRDefault="00D86303" w:rsidP="008E2C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  <w:tc>
          <w:tcPr>
            <w:tcW w:w="6549" w:type="dxa"/>
            <w:shd w:val="clear" w:color="auto" w:fill="auto"/>
          </w:tcPr>
          <w:p w14:paraId="612E8B10" w14:textId="18EA6E43" w:rsidR="008E2CBA" w:rsidRPr="00173CD7" w:rsidRDefault="008E2CBA" w:rsidP="001C34B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22ECB3E">
              <w:rPr>
                <w:rFonts w:ascii="Arial" w:hAnsi="Arial" w:cs="Arial"/>
              </w:rPr>
              <w:t>AOB and close of meeting</w:t>
            </w:r>
          </w:p>
          <w:p w14:paraId="612E8B14" w14:textId="77777777" w:rsidR="00EC09BF" w:rsidRPr="00173CD7" w:rsidRDefault="00EC09BF" w:rsidP="00845D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612E8B15" w14:textId="77777777" w:rsidR="008E2CBA" w:rsidRPr="00AE2786" w:rsidRDefault="008E2CBA" w:rsidP="008E2CBA">
            <w:pPr>
              <w:pStyle w:val="NoSpacing"/>
              <w:rPr>
                <w:rFonts w:ascii="Arial" w:hAnsi="Arial" w:cs="Arial"/>
              </w:rPr>
            </w:pPr>
          </w:p>
          <w:p w14:paraId="612E8B16" w14:textId="77777777" w:rsidR="008E2CBA" w:rsidRPr="00AE2786" w:rsidRDefault="008E2CBA" w:rsidP="008E2CBA">
            <w:pPr>
              <w:pStyle w:val="NoSpacing"/>
              <w:rPr>
                <w:rFonts w:ascii="Arial" w:hAnsi="Arial" w:cs="Arial"/>
              </w:rPr>
            </w:pPr>
          </w:p>
        </w:tc>
      </w:tr>
      <w:tr w:rsidR="00845DB1" w:rsidRPr="00AE2786" w14:paraId="612E8B20" w14:textId="77777777" w:rsidTr="2DB3D427">
        <w:tc>
          <w:tcPr>
            <w:tcW w:w="851" w:type="dxa"/>
          </w:tcPr>
          <w:p w14:paraId="612E8B18" w14:textId="77777777" w:rsidR="00845DB1" w:rsidRPr="00EB5931" w:rsidRDefault="00845DB1" w:rsidP="008E2CB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9" w:type="dxa"/>
            <w:shd w:val="clear" w:color="auto" w:fill="auto"/>
          </w:tcPr>
          <w:p w14:paraId="612E8B19" w14:textId="77777777" w:rsidR="00845DB1" w:rsidRDefault="00845DB1" w:rsidP="00845DB1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EC09BF">
              <w:rPr>
                <w:rFonts w:ascii="Arial" w:hAnsi="Arial" w:cs="Arial"/>
                <w:b/>
                <w:bCs/>
                <w:u w:val="single"/>
              </w:rPr>
              <w:t>Next meeting:</w:t>
            </w:r>
          </w:p>
          <w:p w14:paraId="612E8B1A" w14:textId="77777777" w:rsidR="00845DB1" w:rsidRPr="00EC09BF" w:rsidRDefault="00845DB1" w:rsidP="00845DB1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  <w:p w14:paraId="612E8B1B" w14:textId="51426077" w:rsidR="00845DB1" w:rsidRPr="00EC09BF" w:rsidRDefault="00845DB1" w:rsidP="00845DB1">
            <w:pPr>
              <w:pStyle w:val="NoSpacing"/>
              <w:rPr>
                <w:rFonts w:ascii="Arial" w:hAnsi="Arial" w:cs="Arial"/>
              </w:rPr>
            </w:pPr>
            <w:r w:rsidRPr="00EC09BF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  <w:r w:rsidR="00C61BC4">
              <w:rPr>
                <w:rFonts w:ascii="Arial" w:hAnsi="Arial" w:cs="Arial"/>
              </w:rPr>
              <w:t xml:space="preserve">June </w:t>
            </w:r>
          </w:p>
          <w:p w14:paraId="612E8B1C" w14:textId="7CDAD298" w:rsidR="00845DB1" w:rsidRPr="00EC09BF" w:rsidRDefault="00845DB1" w:rsidP="00845DB1">
            <w:pPr>
              <w:pStyle w:val="NoSpacing"/>
              <w:rPr>
                <w:rFonts w:ascii="Arial" w:hAnsi="Arial" w:cs="Arial"/>
              </w:rPr>
            </w:pPr>
            <w:r w:rsidRPr="00EC09BF">
              <w:rPr>
                <w:rFonts w:ascii="Arial" w:hAnsi="Arial" w:cs="Arial"/>
                <w:b/>
                <w:bCs/>
              </w:rPr>
              <w:t>Time</w:t>
            </w:r>
            <w:r w:rsidRPr="00EC09BF">
              <w:rPr>
                <w:rFonts w:ascii="Arial" w:hAnsi="Arial" w:cs="Arial"/>
              </w:rPr>
              <w:t>:</w:t>
            </w:r>
          </w:p>
          <w:p w14:paraId="612E8B1E" w14:textId="23D75457" w:rsidR="00845DB1" w:rsidRPr="00AE2786" w:rsidRDefault="00C61BC4" w:rsidP="00C61BC4">
            <w:pPr>
              <w:pStyle w:val="NoSpacing"/>
              <w:rPr>
                <w:rFonts w:ascii="Arial" w:hAnsi="Arial" w:cs="Arial"/>
              </w:rPr>
            </w:pPr>
            <w:r w:rsidRPr="00C61BC4">
              <w:rPr>
                <w:rFonts w:ascii="Arial" w:hAnsi="Arial" w:cs="Arial"/>
                <w:b/>
                <w:bCs/>
              </w:rPr>
              <w:t>Venue</w:t>
            </w:r>
            <w:r>
              <w:rPr>
                <w:rFonts w:ascii="Arial" w:hAnsi="Arial" w:cs="Arial"/>
              </w:rPr>
              <w:t>: tbc</w:t>
            </w:r>
            <w:r w:rsidR="006664E5">
              <w:rPr>
                <w:rFonts w:ascii="Arial" w:hAnsi="Arial" w:cs="Arial"/>
              </w:rPr>
              <w:t xml:space="preserve"> (face to face?)</w:t>
            </w:r>
          </w:p>
        </w:tc>
        <w:tc>
          <w:tcPr>
            <w:tcW w:w="2806" w:type="dxa"/>
            <w:shd w:val="clear" w:color="auto" w:fill="auto"/>
          </w:tcPr>
          <w:p w14:paraId="612E8B1F" w14:textId="77777777" w:rsidR="00845DB1" w:rsidRPr="00AE2786" w:rsidRDefault="00845DB1" w:rsidP="008E2CB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12E8B21" w14:textId="77777777" w:rsidR="009013B8" w:rsidRPr="005348E9" w:rsidRDefault="009013B8" w:rsidP="00BF6E5D">
      <w:pPr>
        <w:pStyle w:val="NoSpacing"/>
        <w:rPr>
          <w:rFonts w:ascii="Arial" w:hAnsi="Arial" w:cs="Arial"/>
        </w:rPr>
      </w:pPr>
    </w:p>
    <w:sectPr w:rsidR="009013B8" w:rsidRPr="005348E9" w:rsidSect="00BB60D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A5E6" w14:textId="77777777" w:rsidR="00EF02C3" w:rsidRDefault="00EF02C3" w:rsidP="00937C69">
      <w:pPr>
        <w:spacing w:after="0" w:line="240" w:lineRule="auto"/>
      </w:pPr>
      <w:r>
        <w:separator/>
      </w:r>
    </w:p>
  </w:endnote>
  <w:endnote w:type="continuationSeparator" w:id="0">
    <w:p w14:paraId="2EFD37D2" w14:textId="77777777" w:rsidR="00EF02C3" w:rsidRDefault="00EF02C3" w:rsidP="0093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E9F1" w14:textId="77777777" w:rsidR="00EF02C3" w:rsidRDefault="00EF02C3" w:rsidP="00937C69">
      <w:pPr>
        <w:spacing w:after="0" w:line="240" w:lineRule="auto"/>
      </w:pPr>
      <w:r>
        <w:separator/>
      </w:r>
    </w:p>
  </w:footnote>
  <w:footnote w:type="continuationSeparator" w:id="0">
    <w:p w14:paraId="5C532416" w14:textId="77777777" w:rsidR="00EF02C3" w:rsidRDefault="00EF02C3" w:rsidP="0093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8B26" w14:textId="365C7382" w:rsidR="00937C69" w:rsidRDefault="00550C03" w:rsidP="00937C69">
    <w:pPr>
      <w:pStyle w:val="Header"/>
      <w:jc w:val="center"/>
    </w:pPr>
    <w:r w:rsidRPr="00550C03">
      <w:rPr>
        <w:noProof/>
      </w:rPr>
      <w:drawing>
        <wp:inline distT="0" distB="0" distL="0" distR="0" wp14:anchorId="3B88AEA8" wp14:editId="5419B4A7">
          <wp:extent cx="1181100" cy="108527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839" cy="109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A0D"/>
    <w:multiLevelType w:val="hybridMultilevel"/>
    <w:tmpl w:val="E82687D0"/>
    <w:lvl w:ilvl="0" w:tplc="06206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61CE"/>
    <w:multiLevelType w:val="hybridMultilevel"/>
    <w:tmpl w:val="0DDAA2FC"/>
    <w:lvl w:ilvl="0" w:tplc="8C7AA6B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3D1"/>
    <w:multiLevelType w:val="hybridMultilevel"/>
    <w:tmpl w:val="BB16F1E6"/>
    <w:lvl w:ilvl="0" w:tplc="06206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B7F"/>
    <w:multiLevelType w:val="hybridMultilevel"/>
    <w:tmpl w:val="52668BBC"/>
    <w:lvl w:ilvl="0" w:tplc="26922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CA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3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A1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AF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24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A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5EAB"/>
    <w:multiLevelType w:val="hybridMultilevel"/>
    <w:tmpl w:val="EAFC80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25E359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2058B"/>
    <w:multiLevelType w:val="hybridMultilevel"/>
    <w:tmpl w:val="7EB698EA"/>
    <w:lvl w:ilvl="0" w:tplc="E118E51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79D"/>
    <w:multiLevelType w:val="hybridMultilevel"/>
    <w:tmpl w:val="6048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033A"/>
    <w:multiLevelType w:val="hybridMultilevel"/>
    <w:tmpl w:val="A276F0E8"/>
    <w:lvl w:ilvl="0" w:tplc="64021A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34F9"/>
    <w:multiLevelType w:val="hybridMultilevel"/>
    <w:tmpl w:val="C578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A47"/>
    <w:multiLevelType w:val="hybridMultilevel"/>
    <w:tmpl w:val="062291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C94"/>
    <w:multiLevelType w:val="hybridMultilevel"/>
    <w:tmpl w:val="CB1A5720"/>
    <w:lvl w:ilvl="0" w:tplc="E322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E0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C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8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40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7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A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2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C2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7146A"/>
    <w:multiLevelType w:val="hybridMultilevel"/>
    <w:tmpl w:val="ACA248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6465"/>
    <w:multiLevelType w:val="hybridMultilevel"/>
    <w:tmpl w:val="BAEED7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23D8"/>
    <w:multiLevelType w:val="hybridMultilevel"/>
    <w:tmpl w:val="29BC8E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407B"/>
    <w:multiLevelType w:val="hybridMultilevel"/>
    <w:tmpl w:val="CBF86844"/>
    <w:lvl w:ilvl="0" w:tplc="08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10120C5"/>
    <w:multiLevelType w:val="hybridMultilevel"/>
    <w:tmpl w:val="974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B17C8"/>
    <w:multiLevelType w:val="hybridMultilevel"/>
    <w:tmpl w:val="F01E4660"/>
    <w:lvl w:ilvl="0" w:tplc="54CED6D2">
      <w:start w:val="1"/>
      <w:numFmt w:val="decimal"/>
      <w:lvlText w:val="%1)"/>
      <w:lvlJc w:val="left"/>
      <w:pPr>
        <w:ind w:left="720" w:hanging="360"/>
      </w:pPr>
    </w:lvl>
    <w:lvl w:ilvl="1" w:tplc="C130CF0E">
      <w:start w:val="1"/>
      <w:numFmt w:val="lowerLetter"/>
      <w:lvlText w:val="%2."/>
      <w:lvlJc w:val="left"/>
      <w:pPr>
        <w:ind w:left="1440" w:hanging="360"/>
      </w:pPr>
    </w:lvl>
    <w:lvl w:ilvl="2" w:tplc="CDA6D24C">
      <w:start w:val="1"/>
      <w:numFmt w:val="lowerRoman"/>
      <w:lvlText w:val="%3."/>
      <w:lvlJc w:val="right"/>
      <w:pPr>
        <w:ind w:left="2160" w:hanging="180"/>
      </w:pPr>
    </w:lvl>
    <w:lvl w:ilvl="3" w:tplc="247C006E">
      <w:start w:val="1"/>
      <w:numFmt w:val="decimal"/>
      <w:lvlText w:val="%4."/>
      <w:lvlJc w:val="left"/>
      <w:pPr>
        <w:ind w:left="2880" w:hanging="360"/>
      </w:pPr>
    </w:lvl>
    <w:lvl w:ilvl="4" w:tplc="D9563A3C">
      <w:start w:val="1"/>
      <w:numFmt w:val="lowerLetter"/>
      <w:lvlText w:val="%5."/>
      <w:lvlJc w:val="left"/>
      <w:pPr>
        <w:ind w:left="3600" w:hanging="360"/>
      </w:pPr>
    </w:lvl>
    <w:lvl w:ilvl="5" w:tplc="8EF0331E">
      <w:start w:val="1"/>
      <w:numFmt w:val="lowerRoman"/>
      <w:lvlText w:val="%6."/>
      <w:lvlJc w:val="right"/>
      <w:pPr>
        <w:ind w:left="4320" w:hanging="180"/>
      </w:pPr>
    </w:lvl>
    <w:lvl w:ilvl="6" w:tplc="8A0431AE">
      <w:start w:val="1"/>
      <w:numFmt w:val="decimal"/>
      <w:lvlText w:val="%7."/>
      <w:lvlJc w:val="left"/>
      <w:pPr>
        <w:ind w:left="5040" w:hanging="360"/>
      </w:pPr>
    </w:lvl>
    <w:lvl w:ilvl="7" w:tplc="338CE6CC">
      <w:start w:val="1"/>
      <w:numFmt w:val="lowerLetter"/>
      <w:lvlText w:val="%8."/>
      <w:lvlJc w:val="left"/>
      <w:pPr>
        <w:ind w:left="5760" w:hanging="360"/>
      </w:pPr>
    </w:lvl>
    <w:lvl w:ilvl="8" w:tplc="D39CC9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3100"/>
    <w:multiLevelType w:val="hybridMultilevel"/>
    <w:tmpl w:val="0C80D1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36A7"/>
    <w:multiLevelType w:val="hybridMultilevel"/>
    <w:tmpl w:val="A9E67472"/>
    <w:lvl w:ilvl="0" w:tplc="D792B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D3133"/>
    <w:multiLevelType w:val="hybridMultilevel"/>
    <w:tmpl w:val="7EC4B9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703187"/>
    <w:multiLevelType w:val="hybridMultilevel"/>
    <w:tmpl w:val="B77CAF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14975"/>
    <w:multiLevelType w:val="hybridMultilevel"/>
    <w:tmpl w:val="BD98169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092CA1"/>
    <w:multiLevelType w:val="hybridMultilevel"/>
    <w:tmpl w:val="C1F4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43EA4"/>
    <w:multiLevelType w:val="hybridMultilevel"/>
    <w:tmpl w:val="D79CF6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8239A"/>
    <w:multiLevelType w:val="hybridMultilevel"/>
    <w:tmpl w:val="DAB6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A1F96"/>
    <w:multiLevelType w:val="hybridMultilevel"/>
    <w:tmpl w:val="0AE2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5"/>
  </w:num>
  <w:num w:numId="5">
    <w:abstractNumId w:val="24"/>
  </w:num>
  <w:num w:numId="6">
    <w:abstractNumId w:val="12"/>
  </w:num>
  <w:num w:numId="7">
    <w:abstractNumId w:val="11"/>
  </w:num>
  <w:num w:numId="8">
    <w:abstractNumId w:val="18"/>
  </w:num>
  <w:num w:numId="9">
    <w:abstractNumId w:val="20"/>
  </w:num>
  <w:num w:numId="10">
    <w:abstractNumId w:val="14"/>
  </w:num>
  <w:num w:numId="11">
    <w:abstractNumId w:val="10"/>
  </w:num>
  <w:num w:numId="12">
    <w:abstractNumId w:val="22"/>
  </w:num>
  <w:num w:numId="13">
    <w:abstractNumId w:val="8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  <w:num w:numId="18">
    <w:abstractNumId w:val="4"/>
  </w:num>
  <w:num w:numId="19">
    <w:abstractNumId w:val="21"/>
  </w:num>
  <w:num w:numId="20">
    <w:abstractNumId w:val="0"/>
  </w:num>
  <w:num w:numId="21">
    <w:abstractNumId w:val="23"/>
  </w:num>
  <w:num w:numId="22">
    <w:abstractNumId w:val="17"/>
  </w:num>
  <w:num w:numId="23">
    <w:abstractNumId w:val="5"/>
  </w:num>
  <w:num w:numId="24">
    <w:abstractNumId w:val="1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3"/>
    <w:rsid w:val="0004765C"/>
    <w:rsid w:val="00055B81"/>
    <w:rsid w:val="00070639"/>
    <w:rsid w:val="00073CB5"/>
    <w:rsid w:val="000771AE"/>
    <w:rsid w:val="000A427A"/>
    <w:rsid w:val="000A6BE6"/>
    <w:rsid w:val="0012026F"/>
    <w:rsid w:val="00123E31"/>
    <w:rsid w:val="001256E4"/>
    <w:rsid w:val="001346C7"/>
    <w:rsid w:val="00173CD7"/>
    <w:rsid w:val="0018564F"/>
    <w:rsid w:val="001B5E3B"/>
    <w:rsid w:val="001C34BD"/>
    <w:rsid w:val="001C6314"/>
    <w:rsid w:val="001D65D6"/>
    <w:rsid w:val="001E4491"/>
    <w:rsid w:val="001F5FF9"/>
    <w:rsid w:val="00201192"/>
    <w:rsid w:val="002203C2"/>
    <w:rsid w:val="00243F22"/>
    <w:rsid w:val="0026319A"/>
    <w:rsid w:val="00282942"/>
    <w:rsid w:val="00295DAA"/>
    <w:rsid w:val="002D5881"/>
    <w:rsid w:val="002D7C48"/>
    <w:rsid w:val="002F0FAC"/>
    <w:rsid w:val="00302314"/>
    <w:rsid w:val="00305728"/>
    <w:rsid w:val="00311929"/>
    <w:rsid w:val="00313070"/>
    <w:rsid w:val="00335A2D"/>
    <w:rsid w:val="003412D9"/>
    <w:rsid w:val="00370E7D"/>
    <w:rsid w:val="003802B0"/>
    <w:rsid w:val="003A1EF1"/>
    <w:rsid w:val="003B2F16"/>
    <w:rsid w:val="004146E1"/>
    <w:rsid w:val="00416D00"/>
    <w:rsid w:val="00426840"/>
    <w:rsid w:val="00495588"/>
    <w:rsid w:val="004A3263"/>
    <w:rsid w:val="004C39E0"/>
    <w:rsid w:val="004C5232"/>
    <w:rsid w:val="004D4143"/>
    <w:rsid w:val="00513A43"/>
    <w:rsid w:val="00533EA9"/>
    <w:rsid w:val="005348E9"/>
    <w:rsid w:val="00550C03"/>
    <w:rsid w:val="00573C09"/>
    <w:rsid w:val="0057711B"/>
    <w:rsid w:val="005805DD"/>
    <w:rsid w:val="005A2570"/>
    <w:rsid w:val="005C26FE"/>
    <w:rsid w:val="005D4C14"/>
    <w:rsid w:val="005F2193"/>
    <w:rsid w:val="00610C50"/>
    <w:rsid w:val="006366A8"/>
    <w:rsid w:val="0065625C"/>
    <w:rsid w:val="006664E5"/>
    <w:rsid w:val="00684ADE"/>
    <w:rsid w:val="006A503C"/>
    <w:rsid w:val="006C4DF2"/>
    <w:rsid w:val="006E1097"/>
    <w:rsid w:val="00705534"/>
    <w:rsid w:val="007321D6"/>
    <w:rsid w:val="007470C9"/>
    <w:rsid w:val="007D1509"/>
    <w:rsid w:val="007E2F10"/>
    <w:rsid w:val="007F35A7"/>
    <w:rsid w:val="007F7F6A"/>
    <w:rsid w:val="00806CDD"/>
    <w:rsid w:val="0081088B"/>
    <w:rsid w:val="00845DB1"/>
    <w:rsid w:val="008462CA"/>
    <w:rsid w:val="00850BFA"/>
    <w:rsid w:val="0087604F"/>
    <w:rsid w:val="008A6A9C"/>
    <w:rsid w:val="008B0F5B"/>
    <w:rsid w:val="008C0F03"/>
    <w:rsid w:val="008C3614"/>
    <w:rsid w:val="008D737D"/>
    <w:rsid w:val="008E2CBA"/>
    <w:rsid w:val="008F0DF5"/>
    <w:rsid w:val="009013B8"/>
    <w:rsid w:val="00931CC3"/>
    <w:rsid w:val="00937C69"/>
    <w:rsid w:val="009841C1"/>
    <w:rsid w:val="009B2B6E"/>
    <w:rsid w:val="009C313A"/>
    <w:rsid w:val="009C3C08"/>
    <w:rsid w:val="009D250F"/>
    <w:rsid w:val="009E031B"/>
    <w:rsid w:val="009E0C33"/>
    <w:rsid w:val="00A213D5"/>
    <w:rsid w:val="00A42718"/>
    <w:rsid w:val="00A43A53"/>
    <w:rsid w:val="00A917A9"/>
    <w:rsid w:val="00AB6A41"/>
    <w:rsid w:val="00AC2D9D"/>
    <w:rsid w:val="00AC3CCB"/>
    <w:rsid w:val="00AC6062"/>
    <w:rsid w:val="00AE2786"/>
    <w:rsid w:val="00BB60D7"/>
    <w:rsid w:val="00BC545C"/>
    <w:rsid w:val="00BC56B5"/>
    <w:rsid w:val="00BE0F19"/>
    <w:rsid w:val="00BF6E5D"/>
    <w:rsid w:val="00C55854"/>
    <w:rsid w:val="00C61BC4"/>
    <w:rsid w:val="00C64F2D"/>
    <w:rsid w:val="00C653D1"/>
    <w:rsid w:val="00CE6EC0"/>
    <w:rsid w:val="00CF3668"/>
    <w:rsid w:val="00D003BD"/>
    <w:rsid w:val="00D014F7"/>
    <w:rsid w:val="00D03CDF"/>
    <w:rsid w:val="00D16E73"/>
    <w:rsid w:val="00D6172A"/>
    <w:rsid w:val="00D65EF7"/>
    <w:rsid w:val="00D817AB"/>
    <w:rsid w:val="00D86303"/>
    <w:rsid w:val="00D92BD6"/>
    <w:rsid w:val="00DA08D4"/>
    <w:rsid w:val="00DA3088"/>
    <w:rsid w:val="00DA736B"/>
    <w:rsid w:val="00DC4B1E"/>
    <w:rsid w:val="00DC708B"/>
    <w:rsid w:val="00E002EC"/>
    <w:rsid w:val="00E23B1F"/>
    <w:rsid w:val="00E62155"/>
    <w:rsid w:val="00E64351"/>
    <w:rsid w:val="00E87787"/>
    <w:rsid w:val="00E93457"/>
    <w:rsid w:val="00E95D33"/>
    <w:rsid w:val="00E969F4"/>
    <w:rsid w:val="00EB5931"/>
    <w:rsid w:val="00EC09BF"/>
    <w:rsid w:val="00EC20B5"/>
    <w:rsid w:val="00EC3D1E"/>
    <w:rsid w:val="00EE432B"/>
    <w:rsid w:val="00EE5A3B"/>
    <w:rsid w:val="00EF02C3"/>
    <w:rsid w:val="00EF399A"/>
    <w:rsid w:val="00F057EC"/>
    <w:rsid w:val="00F2049A"/>
    <w:rsid w:val="00F218A0"/>
    <w:rsid w:val="00F30765"/>
    <w:rsid w:val="00F45C7B"/>
    <w:rsid w:val="00F57042"/>
    <w:rsid w:val="00F665B1"/>
    <w:rsid w:val="00F75BE5"/>
    <w:rsid w:val="00F77DB9"/>
    <w:rsid w:val="00FD6D51"/>
    <w:rsid w:val="01246416"/>
    <w:rsid w:val="0143CA3E"/>
    <w:rsid w:val="022ECB3E"/>
    <w:rsid w:val="080D3BF7"/>
    <w:rsid w:val="0CB1D9AD"/>
    <w:rsid w:val="0E7BE5B0"/>
    <w:rsid w:val="0F5A91DE"/>
    <w:rsid w:val="0FDA102A"/>
    <w:rsid w:val="100E48C2"/>
    <w:rsid w:val="122E4AD3"/>
    <w:rsid w:val="19154774"/>
    <w:rsid w:val="1A1DF5B4"/>
    <w:rsid w:val="1D0A3793"/>
    <w:rsid w:val="1DDEECDC"/>
    <w:rsid w:val="1E45BDCB"/>
    <w:rsid w:val="220A22E8"/>
    <w:rsid w:val="2641F2B9"/>
    <w:rsid w:val="288455BA"/>
    <w:rsid w:val="29521FB2"/>
    <w:rsid w:val="2C3F445A"/>
    <w:rsid w:val="2CDB3950"/>
    <w:rsid w:val="2DB3D427"/>
    <w:rsid w:val="2FC6444E"/>
    <w:rsid w:val="3050D8FA"/>
    <w:rsid w:val="316E4A3B"/>
    <w:rsid w:val="32FDE510"/>
    <w:rsid w:val="33E527F1"/>
    <w:rsid w:val="3499B571"/>
    <w:rsid w:val="34D4CAE1"/>
    <w:rsid w:val="355FCEF0"/>
    <w:rsid w:val="369ED81E"/>
    <w:rsid w:val="380BFFF5"/>
    <w:rsid w:val="39B5D869"/>
    <w:rsid w:val="3A27D5DF"/>
    <w:rsid w:val="3E7CA476"/>
    <w:rsid w:val="3E7FCD2A"/>
    <w:rsid w:val="3E90C1A6"/>
    <w:rsid w:val="41A7DD5E"/>
    <w:rsid w:val="41FCF43C"/>
    <w:rsid w:val="46D437BD"/>
    <w:rsid w:val="472FAC86"/>
    <w:rsid w:val="4B2BE524"/>
    <w:rsid w:val="4BE6E87F"/>
    <w:rsid w:val="4C81C737"/>
    <w:rsid w:val="4CD9AFAC"/>
    <w:rsid w:val="4E75800D"/>
    <w:rsid w:val="5192320A"/>
    <w:rsid w:val="52108D3F"/>
    <w:rsid w:val="54CFA2DB"/>
    <w:rsid w:val="54F88A2D"/>
    <w:rsid w:val="56951D24"/>
    <w:rsid w:val="569DC2E2"/>
    <w:rsid w:val="56B79BDB"/>
    <w:rsid w:val="585F0388"/>
    <w:rsid w:val="58E98E37"/>
    <w:rsid w:val="5EB4567D"/>
    <w:rsid w:val="5FA6B448"/>
    <w:rsid w:val="62578A2F"/>
    <w:rsid w:val="62AA81A3"/>
    <w:rsid w:val="62F05A75"/>
    <w:rsid w:val="6496BABF"/>
    <w:rsid w:val="64E7E41C"/>
    <w:rsid w:val="658388D6"/>
    <w:rsid w:val="660D4AAC"/>
    <w:rsid w:val="69AD4112"/>
    <w:rsid w:val="6B95246F"/>
    <w:rsid w:val="6DB386C0"/>
    <w:rsid w:val="6E97D554"/>
    <w:rsid w:val="70C2DE19"/>
    <w:rsid w:val="70D8857C"/>
    <w:rsid w:val="72743E34"/>
    <w:rsid w:val="73812EDD"/>
    <w:rsid w:val="740B4709"/>
    <w:rsid w:val="745F096A"/>
    <w:rsid w:val="758F23B9"/>
    <w:rsid w:val="75BA2E57"/>
    <w:rsid w:val="76C219A7"/>
    <w:rsid w:val="76EEFE49"/>
    <w:rsid w:val="77F7AA4B"/>
    <w:rsid w:val="78C46409"/>
    <w:rsid w:val="7C16A980"/>
    <w:rsid w:val="7F8EC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8ABE"/>
  <w15:chartTrackingRefBased/>
  <w15:docId w15:val="{FE4D63B4-2C32-4272-9B3E-191AEAE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D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CC3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C20B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C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7C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7C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7C69"/>
    <w:rPr>
      <w:sz w:val="22"/>
      <w:szCs w:val="22"/>
      <w:lang w:eastAsia="en-US"/>
    </w:rPr>
  </w:style>
  <w:style w:type="character" w:styleId="Hyperlink">
    <w:name w:val="Hyperlink"/>
    <w:rsid w:val="005348E9"/>
    <w:rPr>
      <w:color w:val="0000FF"/>
      <w:u w:val="single"/>
    </w:rPr>
  </w:style>
  <w:style w:type="table" w:styleId="TableGrid">
    <w:name w:val="Table Grid"/>
    <w:basedOn w:val="TableNormal"/>
    <w:uiPriority w:val="59"/>
    <w:rsid w:val="007E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DNkN2VmNGUtZDNmZC00NDA3LThlYzctOTAwNjM3MTBkY2Uz%40thread.v2/0?context=%7b%22Tid%22%3a%2237c354b2-85b0-47f5-b222-07b48d774ee3%22%2c%22Oid%22%3a%227af8a901-2f7f-4292-a422-335c32ad9263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74B6EAE9A5A47A6639025A190193A" ma:contentTypeVersion="13" ma:contentTypeDescription="Create a new document." ma:contentTypeScope="" ma:versionID="973696e854e3b039f55edac757641af2">
  <xsd:schema xmlns:xsd="http://www.w3.org/2001/XMLSchema" xmlns:xs="http://www.w3.org/2001/XMLSchema" xmlns:p="http://schemas.microsoft.com/office/2006/metadata/properties" xmlns:ns1="http://schemas.microsoft.com/sharepoint/v3" xmlns:ns3="214d52f1-53af-432b-b8bc-bc0b322e3238" xmlns:ns4="e0b7b4f3-6f14-46a3-8153-4785e7ad986b" targetNamespace="http://schemas.microsoft.com/office/2006/metadata/properties" ma:root="true" ma:fieldsID="c5141d0b6c6bac5a778adf114979b30f" ns1:_="" ns3:_="" ns4:_="">
    <xsd:import namespace="http://schemas.microsoft.com/sharepoint/v3"/>
    <xsd:import namespace="214d52f1-53af-432b-b8bc-bc0b322e3238"/>
    <xsd:import namespace="e0b7b4f3-6f14-46a3-8153-4785e7ad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52f1-53af-432b-b8bc-bc0b322e3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7b4f3-6f14-46a3-8153-4785e7ad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993F9E-F1D9-440C-9A7B-C87E139D3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6CAFE-5EFC-4E51-BAE2-5447EA134D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F949C5-7615-43D5-8F98-CCD99EADD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d52f1-53af-432b-b8bc-bc0b322e3238"/>
    <ds:schemaRef ds:uri="e0b7b4f3-6f14-46a3-8153-4785e7ad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652F5-7B5D-42B6-92C4-2D972A8D89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4</DocSecurity>
  <Lines>8</Lines>
  <Paragraphs>2</Paragraphs>
  <ScaleCrop>false</ScaleCrop>
  <Company>Birmingham Childrens Hospital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matkins</dc:creator>
  <cp:keywords/>
  <cp:lastModifiedBy>SEDHAI, Asmita (HERTFORDSHIRE PARTNERSHIP UNIVERSITY NHS FOUNDATION TRUST)</cp:lastModifiedBy>
  <cp:revision>2</cp:revision>
  <cp:lastPrinted>2019-06-05T16:25:00Z</cp:lastPrinted>
  <dcterms:created xsi:type="dcterms:W3CDTF">2022-02-24T10:29:00Z</dcterms:created>
  <dcterms:modified xsi:type="dcterms:W3CDTF">2022-02-24T10:29:00Z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ADMINISTRATOR, Bwc-N365 (BIRMINGHAM WOMEN'S AND CHILDREN'S NHS FOUNDATION TRUST)</vt:lpwstr>
  </property>
  <property fmtid="{D5CDD505-2E9C-101B-9397-08002B2CF9AE}" pid="3" name="Order">
    <vt:lpwstr>28600.0000000000</vt:lpwstr>
  </property>
  <property fmtid="{D5CDD505-2E9C-101B-9397-08002B2CF9AE}" pid="4" name="display_urn:schemas-microsoft-com:office:office#Author">
    <vt:lpwstr>ADMINISTRATOR, Bwc-N365 (BIRMINGHAM WOMEN'S AND CHILDREN'S NHS FOUNDATION TRUST)</vt:lpwstr>
  </property>
  <property fmtid="{D5CDD505-2E9C-101B-9397-08002B2CF9AE}" pid="5" name="ContentTypeId">
    <vt:lpwstr>0x01010071174B6EAE9A5A47A6639025A190193A</vt:lpwstr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</Properties>
</file>